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20CFE717" w:rsidR="001B2FBD" w:rsidRPr="004E1FA3" w:rsidRDefault="004E1FA3">
      <w:pPr>
        <w:pStyle w:val="BodyA"/>
        <w:rPr>
          <w:sz w:val="44"/>
          <w:szCs w:val="44"/>
        </w:rPr>
      </w:pPr>
      <w:r w:rsidRPr="004E1FA3">
        <w:rPr>
          <w:sz w:val="44"/>
          <w:szCs w:val="44"/>
        </w:rPr>
        <w:t xml:space="preserve"> </w:t>
      </w:r>
    </w:p>
    <w:p w14:paraId="686D63FD" w14:textId="77777777" w:rsidR="001B2FBD" w:rsidRDefault="0026272D">
      <w:pPr>
        <w:pStyle w:val="BodyA"/>
        <w:rPr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18"/>
          <w:szCs w:val="18"/>
          <w:u w:color="0000FF"/>
          <w:lang w:val="en-GB"/>
        </w:rPr>
        <w:drawing>
          <wp:anchor distT="57150" distB="57150" distL="57150" distR="57150" simplePos="0" relativeHeight="251659264" behindDoc="0" locked="0" layoutInCell="1" allowOverlap="1" wp14:anchorId="12AF9445" wp14:editId="07777777">
            <wp:simplePos x="0" y="0"/>
            <wp:positionH relativeFrom="column">
              <wp:posOffset>0</wp:posOffset>
            </wp:positionH>
            <wp:positionV relativeFrom="line">
              <wp:posOffset>287019</wp:posOffset>
            </wp:positionV>
            <wp:extent cx="1085850" cy="1114425"/>
            <wp:effectExtent l="0" t="0" r="0" b="0"/>
            <wp:wrapSquare wrapText="bothSides" distT="57150" distB="57150" distL="57150" distR="57150"/>
            <wp:docPr id="1073741825" name="officeArt object" descr="http://tbn0.google.com/images?q=tbn:VhG0Tlx7lGsrTM:http://gocek.org/christiansymbols/images/petersym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tbn0.google.com/images?q=tbn:VhG0Tlx7lGsrTM:http://gocek.org/christiansymbols/images/petersym.gif" descr="http://tbn0.google.com/images?q=tbn:VhG0Tlx7lGsrTM:http://gocek.org/christiansymbols/images/petersym.gi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14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Arial Unicode MS" w:cs="Arial Unicode MS"/>
          <w:sz w:val="18"/>
          <w:szCs w:val="18"/>
        </w:rPr>
        <w:t xml:space="preserve">                                                                        </w:t>
      </w:r>
    </w:p>
    <w:p w14:paraId="785062E5" w14:textId="77777777" w:rsidR="001B2FBD" w:rsidRDefault="0026272D">
      <w:pPr>
        <w:pStyle w:val="BodyA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         SALESBURY PARISH COUNCIL</w:t>
      </w:r>
    </w:p>
    <w:p w14:paraId="3891630B" w14:textId="77777777" w:rsidR="001B2FBD" w:rsidRDefault="0026272D" w:rsidP="00B878A5">
      <w:pPr>
        <w:pStyle w:val="BodyA"/>
        <w:tabs>
          <w:tab w:val="center" w:pos="3610"/>
        </w:tabs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 xml:space="preserve">       </w:t>
      </w:r>
      <w:r w:rsidR="00B878A5">
        <w:rPr>
          <w:rFonts w:eastAsia="Arial Unicode MS" w:cs="Arial Unicode MS"/>
          <w:sz w:val="18"/>
          <w:szCs w:val="18"/>
        </w:rPr>
        <w:tab/>
      </w:r>
    </w:p>
    <w:p w14:paraId="5DAB6C7B" w14:textId="77777777" w:rsidR="001B2FBD" w:rsidRDefault="001B2FBD">
      <w:pPr>
        <w:pStyle w:val="BodyA"/>
        <w:rPr>
          <w:sz w:val="18"/>
          <w:szCs w:val="18"/>
        </w:rPr>
      </w:pPr>
    </w:p>
    <w:p w14:paraId="56A4A2E1" w14:textId="77777777" w:rsidR="001B2FBD" w:rsidRDefault="0026272D">
      <w:pPr>
        <w:pStyle w:val="BodyA"/>
        <w:pBdr>
          <w:bottom w:val="single" w:sz="6" w:space="0" w:color="000000"/>
        </w:pBdr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Chairman:  Cllr M Wood                     Clerk: L Lund </w:t>
      </w:r>
    </w:p>
    <w:p w14:paraId="108FABE4" w14:textId="19F74E90" w:rsidR="001B2FBD" w:rsidRDefault="0026272D">
      <w:pPr>
        <w:pStyle w:val="BodyA"/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 xml:space="preserve">                                                                           </w:t>
      </w:r>
      <w:r w:rsidR="00F22EF7">
        <w:rPr>
          <w:rFonts w:eastAsia="Arial Unicode MS" w:cs="Arial Unicode MS"/>
          <w:sz w:val="18"/>
          <w:szCs w:val="18"/>
        </w:rPr>
        <w:t xml:space="preserve">                     </w:t>
      </w:r>
      <w:r w:rsidR="00A4256B">
        <w:rPr>
          <w:rFonts w:eastAsia="Arial Unicode MS" w:cs="Arial Unicode MS"/>
          <w:sz w:val="18"/>
          <w:szCs w:val="18"/>
        </w:rPr>
        <w:t>4</w:t>
      </w:r>
      <w:r w:rsidR="00F22EF7">
        <w:rPr>
          <w:rFonts w:eastAsia="Arial Unicode MS" w:cs="Arial Unicode MS"/>
          <w:sz w:val="18"/>
          <w:szCs w:val="18"/>
        </w:rPr>
        <w:t xml:space="preserve">  </w:t>
      </w:r>
      <w:r w:rsidR="00A4256B">
        <w:rPr>
          <w:rFonts w:eastAsia="Arial Unicode MS" w:cs="Arial Unicode MS"/>
          <w:sz w:val="18"/>
          <w:szCs w:val="18"/>
        </w:rPr>
        <w:t>March 2025</w:t>
      </w:r>
    </w:p>
    <w:p w14:paraId="3F445900" w14:textId="77777777" w:rsidR="001B2FBD" w:rsidRDefault="0026272D">
      <w:pPr>
        <w:pStyle w:val="BodyA"/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>Dear Councillor</w:t>
      </w:r>
    </w:p>
    <w:p w14:paraId="0E013572" w14:textId="6259360C" w:rsidR="001B2FBD" w:rsidRPr="008929BA" w:rsidRDefault="0026272D" w:rsidP="0084306C">
      <w:pPr>
        <w:pStyle w:val="BodyA"/>
        <w:rPr>
          <w:rStyle w:val="None"/>
          <w:rFonts w:ascii="Blackadder ITC" w:hAnsi="Blackadder ITC"/>
          <w:i/>
          <w:iCs/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 xml:space="preserve">You are summoned to attend the next meeting of Salesbury Parish Council which will be </w:t>
      </w:r>
      <w:r w:rsidR="0093524D">
        <w:rPr>
          <w:rFonts w:eastAsia="Arial Unicode MS" w:cs="Arial Unicode MS"/>
          <w:sz w:val="18"/>
          <w:szCs w:val="18"/>
        </w:rPr>
        <w:t xml:space="preserve">held </w:t>
      </w:r>
      <w:r w:rsidR="00685724">
        <w:rPr>
          <w:rFonts w:eastAsia="Arial Unicode MS" w:cs="Arial Unicode MS"/>
          <w:sz w:val="18"/>
          <w:szCs w:val="18"/>
        </w:rPr>
        <w:t>at Salesbury Memorial Hall 2</w:t>
      </w:r>
      <w:r w:rsidR="00685724" w:rsidRPr="00685724">
        <w:rPr>
          <w:rFonts w:eastAsia="Arial Unicode MS" w:cs="Arial Unicode MS"/>
          <w:sz w:val="18"/>
          <w:szCs w:val="18"/>
          <w:vertAlign w:val="superscript"/>
        </w:rPr>
        <w:t>nd</w:t>
      </w:r>
      <w:r w:rsidR="00685724">
        <w:rPr>
          <w:rFonts w:eastAsia="Arial Unicode MS" w:cs="Arial Unicode MS"/>
          <w:sz w:val="18"/>
          <w:szCs w:val="18"/>
        </w:rPr>
        <w:t xml:space="preserve"> floor meeting room</w:t>
      </w:r>
      <w:r w:rsidR="0093524D">
        <w:rPr>
          <w:rFonts w:eastAsia="Arial Unicode MS" w:cs="Arial Unicode MS"/>
          <w:sz w:val="18"/>
          <w:szCs w:val="18"/>
        </w:rPr>
        <w:t xml:space="preserve"> </w:t>
      </w:r>
      <w:r w:rsidR="00F22EF7">
        <w:rPr>
          <w:rFonts w:eastAsia="Arial Unicode MS" w:cs="Arial Unicode MS"/>
          <w:sz w:val="18"/>
          <w:szCs w:val="18"/>
        </w:rPr>
        <w:t xml:space="preserve"> on Monday </w:t>
      </w:r>
      <w:r w:rsidR="00A4256B">
        <w:rPr>
          <w:rFonts w:eastAsia="Arial Unicode MS" w:cs="Arial Unicode MS"/>
          <w:sz w:val="18"/>
          <w:szCs w:val="18"/>
        </w:rPr>
        <w:t>10 March 2025</w:t>
      </w:r>
      <w:r w:rsidR="00E35E41">
        <w:rPr>
          <w:rFonts w:eastAsia="Arial Unicode MS" w:cs="Arial Unicode MS"/>
          <w:sz w:val="18"/>
          <w:szCs w:val="18"/>
        </w:rPr>
        <w:t xml:space="preserve"> at  7.</w:t>
      </w:r>
      <w:r w:rsidR="003C31D3">
        <w:rPr>
          <w:rFonts w:eastAsia="Arial Unicode MS" w:cs="Arial Unicode MS"/>
          <w:sz w:val="18"/>
          <w:szCs w:val="18"/>
        </w:rPr>
        <w:t>0</w:t>
      </w:r>
      <w:r w:rsidR="00E35E41">
        <w:rPr>
          <w:rFonts w:eastAsia="Arial Unicode MS" w:cs="Arial Unicode MS"/>
          <w:sz w:val="18"/>
          <w:szCs w:val="18"/>
        </w:rPr>
        <w:t xml:space="preserve">0pm </w:t>
      </w:r>
      <w:r w:rsidR="00685724">
        <w:rPr>
          <w:rFonts w:eastAsia="Arial Unicode MS" w:cs="Arial Unicode MS"/>
          <w:sz w:val="18"/>
          <w:szCs w:val="18"/>
        </w:rPr>
        <w:t>.</w:t>
      </w:r>
      <w:r w:rsidR="00DD559F">
        <w:rPr>
          <w:rFonts w:eastAsia="Arial Unicode MS" w:cs="Arial Unicode MS"/>
          <w:sz w:val="18"/>
          <w:szCs w:val="18"/>
        </w:rPr>
        <w:t xml:space="preserve"> </w:t>
      </w:r>
    </w:p>
    <w:p w14:paraId="77DA6374" w14:textId="77777777" w:rsidR="001B2FBD" w:rsidRDefault="0026272D">
      <w:pPr>
        <w:pStyle w:val="BodyA"/>
        <w:rPr>
          <w:rStyle w:val="None"/>
          <w:sz w:val="18"/>
          <w:szCs w:val="18"/>
        </w:rPr>
      </w:pPr>
      <w:r>
        <w:rPr>
          <w:rStyle w:val="None"/>
          <w:rFonts w:eastAsia="Arial Unicode MS" w:cs="Arial Unicode MS"/>
          <w:sz w:val="18"/>
          <w:szCs w:val="18"/>
        </w:rPr>
        <w:t xml:space="preserve">Lesley Lund </w:t>
      </w:r>
      <w:r w:rsidR="00442C02">
        <w:rPr>
          <w:rStyle w:val="None"/>
          <w:rFonts w:eastAsia="Arial Unicode MS" w:cs="Arial Unicode MS"/>
          <w:sz w:val="18"/>
          <w:szCs w:val="18"/>
        </w:rPr>
        <w:t>–</w:t>
      </w:r>
      <w:r>
        <w:rPr>
          <w:rStyle w:val="None"/>
          <w:rFonts w:eastAsia="Arial Unicode MS" w:cs="Arial Unicode MS"/>
          <w:sz w:val="18"/>
          <w:szCs w:val="18"/>
        </w:rPr>
        <w:t xml:space="preserve"> Clerk to the Council</w:t>
      </w:r>
    </w:p>
    <w:p w14:paraId="704904EE" w14:textId="77777777" w:rsidR="001B2FBD" w:rsidRDefault="0026272D">
      <w:pPr>
        <w:pStyle w:val="BodyA"/>
        <w:rPr>
          <w:rStyle w:val="None"/>
          <w:sz w:val="18"/>
          <w:szCs w:val="18"/>
          <w:lang w:val="de-DE"/>
        </w:rPr>
      </w:pPr>
      <w:r>
        <w:rPr>
          <w:rStyle w:val="None"/>
          <w:sz w:val="18"/>
          <w:szCs w:val="18"/>
          <w:lang w:val="de-DE"/>
        </w:rPr>
        <w:t>AGENDA</w:t>
      </w:r>
    </w:p>
    <w:tbl>
      <w:tblPr>
        <w:tblW w:w="9020" w:type="dxa"/>
        <w:tblInd w:w="329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05"/>
        <w:gridCol w:w="5887"/>
        <w:gridCol w:w="1250"/>
        <w:gridCol w:w="1378"/>
      </w:tblGrid>
      <w:tr w:rsidR="001B2FBD" w14:paraId="746151CA" w14:textId="77777777" w:rsidTr="3CB85734">
        <w:trPr>
          <w:trHeight w:val="64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378F" w14:textId="77777777" w:rsidR="001B2FBD" w:rsidRDefault="001B2FBD"/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F6549" w14:textId="77777777" w:rsidR="001B2FBD" w:rsidRDefault="0026272D">
            <w:pPr>
              <w:pStyle w:val="BodyBA"/>
              <w:spacing w:after="160" w:line="259" w:lineRule="auto"/>
              <w:jc w:val="center"/>
            </w:pPr>
            <w:r>
              <w:rPr>
                <w:rStyle w:val="None"/>
                <w:rFonts w:ascii="Calibri" w:hAnsi="Calibri"/>
                <w:sz w:val="18"/>
                <w:szCs w:val="18"/>
              </w:rPr>
              <w:t>Agenda items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93821" w14:textId="77777777" w:rsidR="001B2FBD" w:rsidRDefault="0026272D">
            <w:pPr>
              <w:pStyle w:val="BodyBA"/>
              <w:jc w:val="center"/>
              <w:rPr>
                <w:rStyle w:val="None"/>
                <w:rFonts w:ascii="Calibri" w:eastAsia="Calibri" w:hAnsi="Calibri" w:cs="Calibri"/>
                <w:sz w:val="18"/>
                <w:szCs w:val="18"/>
              </w:rPr>
            </w:pPr>
            <w:r>
              <w:rPr>
                <w:rStyle w:val="None"/>
                <w:rFonts w:ascii="Calibri" w:hAnsi="Calibri"/>
                <w:sz w:val="18"/>
                <w:szCs w:val="18"/>
              </w:rPr>
              <w:t xml:space="preserve">Report </w:t>
            </w:r>
          </w:p>
          <w:p w14:paraId="2FA5E163" w14:textId="77777777" w:rsidR="001B2FBD" w:rsidRDefault="0026272D">
            <w:pPr>
              <w:pStyle w:val="BodyBA"/>
              <w:jc w:val="center"/>
            </w:pPr>
            <w:r>
              <w:rPr>
                <w:rStyle w:val="None"/>
                <w:rFonts w:ascii="Calibri" w:hAnsi="Calibri"/>
                <w:sz w:val="18"/>
                <w:szCs w:val="18"/>
              </w:rPr>
              <w:t>Attached?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5A809" w14:textId="77777777" w:rsidR="001B2FBD" w:rsidRDefault="001B2FBD"/>
        </w:tc>
      </w:tr>
      <w:tr w:rsidR="001B2FBD" w14:paraId="3BED7EAA" w14:textId="77777777" w:rsidTr="3CB85734">
        <w:trPr>
          <w:trHeight w:val="33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841BE" w14:textId="77777777" w:rsidR="001B2FBD" w:rsidRDefault="0026272D" w:rsidP="00CE5163">
            <w:pPr>
              <w:pStyle w:val="BodyA"/>
              <w:jc w:val="center"/>
            </w:pPr>
            <w:r>
              <w:rPr>
                <w:rStyle w:val="None"/>
                <w:sz w:val="18"/>
                <w:szCs w:val="18"/>
              </w:rPr>
              <w:t>1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B634E" w14:textId="02043050" w:rsidR="001B2FBD" w:rsidRDefault="0026272D">
            <w:pPr>
              <w:pStyle w:val="BodyA"/>
            </w:pPr>
            <w:r>
              <w:rPr>
                <w:rStyle w:val="None"/>
                <w:sz w:val="18"/>
                <w:szCs w:val="18"/>
              </w:rPr>
              <w:t>Chairman’s Welcome</w:t>
            </w:r>
            <w:r w:rsidR="00C8641D">
              <w:rPr>
                <w:rStyle w:val="None"/>
                <w:sz w:val="18"/>
                <w:szCs w:val="18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BBE3" w14:textId="77777777" w:rsidR="001B2FBD" w:rsidRDefault="001B2FBD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8F396" w14:textId="77777777" w:rsidR="001B2FBD" w:rsidRDefault="001B2FBD"/>
        </w:tc>
      </w:tr>
      <w:tr w:rsidR="00C70E88" w14:paraId="6879EF89" w14:textId="77777777" w:rsidTr="3CB85734">
        <w:trPr>
          <w:trHeight w:val="34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D5EC4" w14:textId="33A0AD8C" w:rsidR="00C70E88" w:rsidRPr="00C70E88" w:rsidRDefault="008621CA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981D2" w14:textId="77777777" w:rsidR="00C70E88" w:rsidRPr="00C70E88" w:rsidRDefault="00C70E88" w:rsidP="00C70E88">
            <w:pPr>
              <w:ind w:left="10"/>
              <w:rPr>
                <w:rFonts w:ascii="Calibri" w:hAnsi="Calibri" w:cs="Calibri"/>
                <w:sz w:val="18"/>
                <w:szCs w:val="18"/>
              </w:rPr>
            </w:pPr>
            <w:r w:rsidRPr="00C70E88">
              <w:rPr>
                <w:rFonts w:ascii="Calibri" w:hAnsi="Calibri" w:cs="Calibri"/>
                <w:sz w:val="18"/>
                <w:szCs w:val="18"/>
              </w:rPr>
              <w:t xml:space="preserve">Apologies for absence </w:t>
            </w:r>
          </w:p>
          <w:p w14:paraId="0E27B00A" w14:textId="4C8D3AEB" w:rsidR="00C70E88" w:rsidRPr="00C70E88" w:rsidRDefault="00C70E88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61E4C" w14:textId="77777777" w:rsidR="00C70E88" w:rsidRDefault="00C70E88" w:rsidP="00C70E88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AFD9C" w14:textId="77777777" w:rsidR="00C70E88" w:rsidRDefault="00C70E88" w:rsidP="00C70E88"/>
        </w:tc>
      </w:tr>
      <w:tr w:rsidR="00442C02" w14:paraId="356C299E" w14:textId="77777777" w:rsidTr="3CB85734">
        <w:trPr>
          <w:trHeight w:val="34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41E47" w14:textId="36888C2F" w:rsidR="00442C02" w:rsidRDefault="008621CA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3414A" w14:textId="77777777" w:rsidR="00442C02" w:rsidRDefault="00442C02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Declarations of Interest</w:t>
            </w:r>
          </w:p>
          <w:p w14:paraId="3C6B11A0" w14:textId="77777777" w:rsidR="008C7333" w:rsidRDefault="008C7333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B3B2F9" w14:textId="2A695E98" w:rsidR="008C7333" w:rsidRDefault="008C7333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4993B33" w14:textId="77777777" w:rsidR="005D4D47" w:rsidRDefault="005D4D47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DEEC669" w14:textId="07844D68" w:rsidR="00F36304" w:rsidRPr="00C70E88" w:rsidRDefault="00F36304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6B9AB" w14:textId="77777777" w:rsidR="00442C02" w:rsidRDefault="00442C02" w:rsidP="00C70E88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0818" w14:textId="77777777" w:rsidR="00442C02" w:rsidRDefault="00442C02" w:rsidP="00C70E88"/>
        </w:tc>
      </w:tr>
      <w:tr w:rsidR="00BC2BBD" w14:paraId="1AF0018C" w14:textId="77777777" w:rsidTr="3CB85734">
        <w:trPr>
          <w:trHeight w:val="34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4EA11" w14:textId="79F06162" w:rsidR="00BC2BBD" w:rsidRPr="00C70E88" w:rsidRDefault="008621CA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1F56C" w14:textId="627DC959" w:rsidR="00BC2BBD" w:rsidRDefault="00BC2BBD" w:rsidP="00BC2BBD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 w:rsidRPr="00C70E88">
              <w:rPr>
                <w:rFonts w:ascii="Calibri" w:hAnsi="Calibri" w:cs="Calibri"/>
                <w:sz w:val="18"/>
                <w:szCs w:val="18"/>
              </w:rPr>
              <w:t xml:space="preserve">Public participation  </w:t>
            </w:r>
            <w:r w:rsidR="00D2000A">
              <w:rPr>
                <w:rFonts w:ascii="Calibri" w:hAnsi="Calibri" w:cs="Calibri"/>
                <w:sz w:val="18"/>
                <w:szCs w:val="18"/>
              </w:rPr>
              <w:t xml:space="preserve"> - please note that time allotted is 15 minutes </w:t>
            </w:r>
          </w:p>
          <w:p w14:paraId="0EA24A75" w14:textId="464CDD6E" w:rsidR="00D2000A" w:rsidRPr="00C70E88" w:rsidRDefault="00D2000A" w:rsidP="00BC2BBD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This is the only time that the public </w:t>
            </w:r>
            <w:r w:rsidR="00FC778B">
              <w:rPr>
                <w:rFonts w:ascii="Calibri" w:hAnsi="Calibri" w:cs="Calibri"/>
                <w:sz w:val="18"/>
                <w:szCs w:val="18"/>
              </w:rPr>
              <w:t>are able to speak during the course of the meeting .</w:t>
            </w:r>
          </w:p>
          <w:p w14:paraId="049F31CB" w14:textId="77777777" w:rsidR="00BC2BBD" w:rsidRPr="00C70E88" w:rsidRDefault="00BC2BBD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28261" w14:textId="77777777" w:rsidR="00BC2BBD" w:rsidRDefault="00BC2BBD" w:rsidP="00C70E88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86C05" w14:textId="77777777" w:rsidR="00BC2BBD" w:rsidRDefault="00BC2BBD" w:rsidP="00C70E88"/>
        </w:tc>
      </w:tr>
      <w:tr w:rsidR="00C70E88" w14:paraId="5337ABAE" w14:textId="77777777" w:rsidTr="3CB85734">
        <w:trPr>
          <w:trHeight w:val="467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97EEC" w14:textId="576EA332" w:rsidR="00C70E88" w:rsidRPr="00C70E88" w:rsidRDefault="008621CA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F6B9C" w14:textId="1B77AB55" w:rsidR="00C70E88" w:rsidRPr="00C70E88" w:rsidRDefault="00C70E88" w:rsidP="00C70E88">
            <w:pPr>
              <w:rPr>
                <w:rFonts w:ascii="Calibri" w:hAnsi="Calibri" w:cs="Calibri"/>
                <w:sz w:val="18"/>
                <w:szCs w:val="18"/>
              </w:rPr>
            </w:pPr>
            <w:r w:rsidRPr="00C70E88">
              <w:rPr>
                <w:rFonts w:ascii="Calibri" w:hAnsi="Calibri" w:cs="Calibri"/>
                <w:sz w:val="18"/>
                <w:szCs w:val="18"/>
              </w:rPr>
              <w:t>Approval of the minutes of the meeting held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on </w:t>
            </w:r>
            <w:r w:rsidR="00A4256B">
              <w:rPr>
                <w:rFonts w:ascii="Calibri" w:hAnsi="Calibri" w:cs="Calibri"/>
                <w:sz w:val="18"/>
                <w:szCs w:val="18"/>
              </w:rPr>
              <w:t xml:space="preserve">2 December </w:t>
            </w:r>
            <w:r w:rsidR="00FD5797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1652C" w14:textId="77777777" w:rsidR="00C70E88" w:rsidRDefault="00C70E88" w:rsidP="00C70E88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E1EC6" w14:textId="77777777" w:rsidR="00C70E88" w:rsidRDefault="005D4D47" w:rsidP="00C70E88">
            <w:r w:rsidRPr="005D4D47"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CE5163" w14:paraId="3954A0A4" w14:textId="77777777" w:rsidTr="3CB85734">
        <w:trPr>
          <w:trHeight w:val="639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0A208" w14:textId="7CF596AB" w:rsidR="00CE5163" w:rsidRPr="00C70E88" w:rsidRDefault="000A6C96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015D5" w14:textId="0E6404EA" w:rsidR="00CE5163" w:rsidRDefault="00CE5163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Updates from the minutes </w:t>
            </w:r>
            <w:r w:rsidR="001F7DC6">
              <w:rPr>
                <w:rFonts w:ascii="Calibri" w:hAnsi="Calibri" w:cs="Calibri"/>
                <w:sz w:val="18"/>
                <w:szCs w:val="18"/>
              </w:rPr>
              <w:t xml:space="preserve"> and information</w:t>
            </w:r>
          </w:p>
          <w:p w14:paraId="620C1295" w14:textId="77777777" w:rsidR="001E2503" w:rsidRDefault="001E2503" w:rsidP="00374D8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BD89527" w14:textId="77777777" w:rsidR="00637762" w:rsidRDefault="00637762" w:rsidP="00374D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Residents Annual Survey – comments sent to the relevant authority -Clerk</w:t>
            </w:r>
          </w:p>
          <w:p w14:paraId="66F77193" w14:textId="77777777" w:rsidR="004E0D03" w:rsidRDefault="004E0D03" w:rsidP="00374D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Planters – now sold for £20 each – total  £</w:t>
            </w:r>
            <w:r w:rsidR="008164EC">
              <w:rPr>
                <w:rFonts w:ascii="Calibri" w:hAnsi="Calibri" w:cs="Calibri"/>
                <w:sz w:val="18"/>
                <w:szCs w:val="18"/>
              </w:rPr>
              <w:t>140.00 [received]</w:t>
            </w:r>
          </w:p>
          <w:p w14:paraId="6255C82E" w14:textId="6F4B2E7A" w:rsidR="00AB630D" w:rsidRDefault="00AB630D" w:rsidP="00374D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Residents survey issues – Dog poo issues – RVBC Environmental Health to raise with the dog wardens</w:t>
            </w:r>
          </w:p>
          <w:p w14:paraId="4D17646D" w14:textId="3B346CBE" w:rsidR="00AB630D" w:rsidRDefault="00AB630D" w:rsidP="00374D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Highway issues potholes etc – acknowledgement from LCC Highways state a response will be sent within 10 days.</w:t>
            </w:r>
          </w:p>
          <w:p w14:paraId="4B99056E" w14:textId="0A62A8D3" w:rsidR="008164EC" w:rsidRPr="00C70E88" w:rsidRDefault="008164EC" w:rsidP="00374D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9C43A" w14:textId="77777777" w:rsidR="00CE5163" w:rsidRDefault="00CE5163" w:rsidP="00C70E88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94263" w14:textId="70B433B0" w:rsidR="00CE5163" w:rsidRPr="005D4D47" w:rsidRDefault="00EA542A" w:rsidP="00C70E88">
            <w:pPr>
              <w:rPr>
                <w:rFonts w:ascii="Calibri" w:hAnsi="Calibri" w:cs="Calibri"/>
                <w:sz w:val="18"/>
                <w:szCs w:val="18"/>
              </w:rPr>
            </w:pPr>
            <w:r w:rsidRPr="005D4D47">
              <w:rPr>
                <w:rFonts w:ascii="Calibri" w:hAnsi="Calibri" w:cs="Calibri"/>
                <w:sz w:val="18"/>
                <w:szCs w:val="18"/>
              </w:rPr>
              <w:t>I</w:t>
            </w:r>
            <w:r w:rsidR="005D4D47" w:rsidRPr="005D4D47">
              <w:rPr>
                <w:rFonts w:ascii="Calibri" w:hAnsi="Calibri" w:cs="Calibri"/>
                <w:sz w:val="18"/>
                <w:szCs w:val="18"/>
              </w:rPr>
              <w:t>nformation</w:t>
            </w:r>
          </w:p>
        </w:tc>
      </w:tr>
      <w:tr w:rsidR="00FE46A0" w14:paraId="39F6023D" w14:textId="77777777" w:rsidTr="3CB85734">
        <w:trPr>
          <w:trHeight w:val="52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0C62B" w14:textId="59C8BB20" w:rsidR="00FE46A0" w:rsidRDefault="00237E93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13C8B" w14:textId="435E4972" w:rsidR="00FE46A0" w:rsidRPr="008164EC" w:rsidRDefault="008164EC" w:rsidP="00FE46A0">
            <w:pPr>
              <w:rPr>
                <w:rFonts w:ascii="Calibri" w:hAnsi="Calibri" w:cs="Calibri"/>
                <w:sz w:val="18"/>
                <w:szCs w:val="18"/>
              </w:rPr>
            </w:pPr>
            <w:r w:rsidRPr="008164EC">
              <w:rPr>
                <w:rFonts w:ascii="Calibri" w:hAnsi="Calibri" w:cs="Calibri"/>
                <w:sz w:val="18"/>
                <w:szCs w:val="18"/>
              </w:rPr>
              <w:t>Request to change date of Parish Council meetings from Mondays to Tuesdays/Wednesdays</w:t>
            </w:r>
          </w:p>
          <w:p w14:paraId="7B3F36FC" w14:textId="77777777" w:rsidR="00FE46A0" w:rsidRDefault="00FE46A0" w:rsidP="002478BE">
            <w:pPr>
              <w:spacing w:after="24" w:line="259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D654F" w14:textId="77777777" w:rsidR="00FE46A0" w:rsidRDefault="00FE46A0" w:rsidP="00C70E88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45E64" w14:textId="55EE4C7F" w:rsidR="00FE46A0" w:rsidRPr="005D4D47" w:rsidRDefault="008164EC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 T Westwell</w:t>
            </w:r>
          </w:p>
        </w:tc>
      </w:tr>
      <w:tr w:rsidR="00716F76" w14:paraId="553B6FA9" w14:textId="77777777" w:rsidTr="3CB85734">
        <w:trPr>
          <w:trHeight w:val="52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4E5BB" w14:textId="643785ED" w:rsidR="00716F76" w:rsidRDefault="00716F76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DF49B" w14:textId="7AC3A572" w:rsidR="00716F76" w:rsidRPr="008164EC" w:rsidRDefault="00716F76" w:rsidP="00FE46A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Proposed Meeting timetable 2025/2026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D953B" w14:textId="77777777" w:rsidR="00716F76" w:rsidRDefault="00716F76" w:rsidP="00C70E88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2D7BD" w14:textId="5D21315E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C70E88" w14:paraId="3F60F1CA" w14:textId="77777777" w:rsidTr="3CB85734">
        <w:trPr>
          <w:trHeight w:val="561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69756" w14:textId="598B9AB5" w:rsidR="00C70E88" w:rsidRPr="00C70E88" w:rsidRDefault="00716F76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9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085A6" w14:textId="65B2BB6C" w:rsidR="00F005B1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  <w:r w:rsidR="00F22873">
              <w:rPr>
                <w:rFonts w:ascii="Calibri" w:hAnsi="Calibri" w:cs="Calibri"/>
                <w:sz w:val="18"/>
                <w:szCs w:val="18"/>
              </w:rPr>
              <w:t xml:space="preserve">De-fib session to include first aid training also? – discussion and decision </w:t>
            </w:r>
          </w:p>
          <w:p w14:paraId="7FA135C9" w14:textId="77777777" w:rsidR="00F22873" w:rsidRDefault="00F22873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CDEAF8B" w14:textId="17559711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2.The supplier has offered a free session – discussion and decision re offer of donation </w:t>
            </w:r>
          </w:p>
          <w:p w14:paraId="612DCE04" w14:textId="77777777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685CB97" w14:textId="40C2D545" w:rsidR="00F22873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  <w:r w:rsidR="00F22873">
              <w:rPr>
                <w:rFonts w:ascii="Calibri" w:hAnsi="Calibri" w:cs="Calibri"/>
                <w:sz w:val="18"/>
                <w:szCs w:val="18"/>
              </w:rPr>
              <w:t>Training date to be the same as the surgery</w:t>
            </w:r>
          </w:p>
          <w:p w14:paraId="7C41821E" w14:textId="72D62650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 Budget – to agree a budget for all associated costs</w:t>
            </w:r>
          </w:p>
          <w:p w14:paraId="0FB78278" w14:textId="77777777" w:rsidR="00F22873" w:rsidRPr="00C70E88" w:rsidRDefault="00F22873" w:rsidP="00237E9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39945" w14:textId="77777777" w:rsidR="00C70E88" w:rsidRDefault="00C70E88" w:rsidP="00C70E88">
            <w:pPr>
              <w:pStyle w:val="BodyB"/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AB4FD" w14:textId="03932766" w:rsidR="00C70E88" w:rsidRPr="00F22873" w:rsidRDefault="00F22873" w:rsidP="00C70E88">
            <w:pPr>
              <w:pStyle w:val="BodyB"/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F22873">
              <w:rPr>
                <w:rFonts w:ascii="Calibri" w:hAnsi="Calibri" w:cs="Calibri"/>
                <w:sz w:val="18"/>
                <w:szCs w:val="18"/>
              </w:rPr>
              <w:t>Cllrs Booth/Howells/Wood</w:t>
            </w:r>
          </w:p>
        </w:tc>
      </w:tr>
      <w:tr w:rsidR="00716F76" w14:paraId="7D91EA4B" w14:textId="77777777" w:rsidTr="3CB85734">
        <w:trPr>
          <w:trHeight w:val="561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87786" w14:textId="7A062B61" w:rsidR="00716F76" w:rsidRDefault="00716F76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12BD8" w14:textId="77777777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Next Cllr Surgery – to be same date as de-fib session – discussion and decision</w:t>
            </w:r>
          </w:p>
          <w:p w14:paraId="562E2C24" w14:textId="0A80E7AF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04076" w14:textId="77777777" w:rsidR="00716F76" w:rsidRDefault="00716F76" w:rsidP="00C70E88">
            <w:pPr>
              <w:pStyle w:val="BodyB"/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5D179" w14:textId="77777777" w:rsidR="00716F76" w:rsidRPr="00F22873" w:rsidRDefault="00716F76" w:rsidP="00C70E88">
            <w:pPr>
              <w:pStyle w:val="BodyB"/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16F76" w14:paraId="6E23764A" w14:textId="77777777" w:rsidTr="3CB85734">
        <w:trPr>
          <w:trHeight w:val="561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48B36" w14:textId="59EC9205" w:rsidR="00716F76" w:rsidRDefault="00716F76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BB1DC" w14:textId="77777777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Spring litter pick </w:t>
            </w:r>
          </w:p>
          <w:p w14:paraId="4586C5DE" w14:textId="77777777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B2C3F3E" w14:textId="3D16053A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1.Does the Council want to do another litter pick? - decision</w:t>
            </w:r>
          </w:p>
          <w:p w14:paraId="15F89CA6" w14:textId="3A72693D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 proposed date to be discussed and agreed - decision</w:t>
            </w:r>
          </w:p>
          <w:p w14:paraId="34715FBF" w14:textId="2FE755A5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 Working party to be set us - deciison</w:t>
            </w:r>
          </w:p>
          <w:p w14:paraId="7A9D709A" w14:textId="1C7FE557" w:rsidR="00716F76" w:rsidRDefault="00716F76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4.Budget set to include all associated costs - decision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5C9EC" w14:textId="77777777" w:rsidR="00716F76" w:rsidRDefault="00716F76" w:rsidP="00C70E88">
            <w:pPr>
              <w:pStyle w:val="BodyB"/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00D84" w14:textId="6247779E" w:rsidR="00716F76" w:rsidRPr="00F22873" w:rsidRDefault="00716F76" w:rsidP="00C70E88">
            <w:pPr>
              <w:pStyle w:val="BodyB"/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0E53F8" w14:paraId="44501507" w14:textId="77777777" w:rsidTr="3CB85734">
        <w:trPr>
          <w:trHeight w:val="561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FB455" w14:textId="374B0047" w:rsidR="000E53F8" w:rsidRDefault="000E53F8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FFF30" w14:textId="77777777" w:rsidR="000E53F8" w:rsidRDefault="000E53F8" w:rsidP="000E53F8">
            <w:pPr>
              <w:pStyle w:val="BodyBAA"/>
              <w:shd w:val="clear" w:color="auto" w:fill="FFFFFF"/>
              <w:rPr>
                <w:rFonts w:ascii="Calibri" w:hAnsi="Calibri" w:cs="Calibri"/>
                <w:sz w:val="18"/>
                <w:szCs w:val="18"/>
              </w:rPr>
            </w:pPr>
            <w:r w:rsidRPr="0057297C">
              <w:rPr>
                <w:rFonts w:ascii="Calibri" w:hAnsi="Calibri" w:cs="Calibri"/>
                <w:sz w:val="18"/>
                <w:szCs w:val="18"/>
              </w:rPr>
              <w:t>Resident’s Annual Survey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2025 – </w:t>
            </w:r>
          </w:p>
          <w:p w14:paraId="2C6DB625" w14:textId="77777777" w:rsidR="000E53F8" w:rsidRDefault="000E53F8" w:rsidP="000E53F8">
            <w:pPr>
              <w:pStyle w:val="BodyBAA"/>
              <w:shd w:val="clear" w:color="auto" w:fill="FFFFFF"/>
              <w:rPr>
                <w:rFonts w:ascii="Calibri" w:hAnsi="Calibri" w:cs="Calibri"/>
                <w:sz w:val="18"/>
                <w:szCs w:val="18"/>
              </w:rPr>
            </w:pPr>
          </w:p>
          <w:p w14:paraId="07F17DE4" w14:textId="709DE3FA" w:rsidR="000E53F8" w:rsidRDefault="000E53F8" w:rsidP="000E53F8">
            <w:pPr>
              <w:pStyle w:val="BodyBAA"/>
              <w:shd w:val="clear" w:color="auto" w:fill="FFFFFF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discussion/decision – timetable/working party/should the working party include residents?</w:t>
            </w:r>
          </w:p>
          <w:p w14:paraId="26E5F639" w14:textId="77777777" w:rsidR="000E53F8" w:rsidRDefault="000E53F8" w:rsidP="00C70E8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3BE46" w14:textId="77777777" w:rsidR="000E53F8" w:rsidRDefault="000E53F8" w:rsidP="00C70E88">
            <w:pPr>
              <w:pStyle w:val="BodyB"/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76DE6" w14:textId="77777777" w:rsidR="000E53F8" w:rsidRDefault="000E53F8" w:rsidP="00C70E88">
            <w:pPr>
              <w:pStyle w:val="BodyB"/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16F76" w14:paraId="5A26132C" w14:textId="77777777" w:rsidTr="3CB85734">
        <w:trPr>
          <w:trHeight w:val="561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EC526" w14:textId="45E7846D" w:rsidR="00716F76" w:rsidRDefault="00716F76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0E53F8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E0B0A" w14:textId="71BD617E" w:rsidR="00716F76" w:rsidRDefault="0024475C" w:rsidP="00C70E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Newsletter and Spring flyer</w:t>
            </w:r>
            <w:r w:rsidR="00716F76">
              <w:rPr>
                <w:rFonts w:ascii="Calibri" w:hAnsi="Calibri" w:cs="Calibri"/>
                <w:sz w:val="18"/>
                <w:szCs w:val="18"/>
              </w:rPr>
              <w:t xml:space="preserve"> to include [if approved] dates for litter pick/cllr surgery/de-fib first aid/annual meeting of electors 2025</w:t>
            </w:r>
            <w:r w:rsidR="000E53F8">
              <w:rPr>
                <w:rFonts w:ascii="Calibri" w:hAnsi="Calibri" w:cs="Calibri"/>
                <w:sz w:val="18"/>
                <w:szCs w:val="18"/>
              </w:rPr>
              <w:t>/request for residents input re annual survey [if approved]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A3602" w14:textId="77777777" w:rsidR="00716F76" w:rsidRDefault="00716F76" w:rsidP="00C70E88">
            <w:pPr>
              <w:pStyle w:val="BodyB"/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6A71F" w14:textId="4BD1B7D8" w:rsidR="00716F76" w:rsidRDefault="00716F76" w:rsidP="00C70E88">
            <w:pPr>
              <w:pStyle w:val="BodyB"/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C70E88" w14:paraId="40664E22" w14:textId="77777777" w:rsidTr="3CB85734">
        <w:trPr>
          <w:trHeight w:val="953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3E586" w14:textId="176A74A7" w:rsidR="00C70E88" w:rsidRDefault="00716F76" w:rsidP="174498C2">
            <w:pPr>
              <w:pStyle w:val="BodyBAA"/>
              <w:spacing w:after="160" w:line="259" w:lineRule="auto"/>
              <w:rPr>
                <w:rStyle w:val="None"/>
                <w:rFonts w:ascii="Calibri" w:hAnsi="Calibri"/>
                <w:sz w:val="18"/>
                <w:szCs w:val="18"/>
              </w:rPr>
            </w:pPr>
            <w:r>
              <w:rPr>
                <w:rStyle w:val="None"/>
                <w:rFonts w:ascii="Calibri" w:hAnsi="Calibri"/>
                <w:sz w:val="18"/>
                <w:szCs w:val="18"/>
              </w:rPr>
              <w:t>1</w:t>
            </w:r>
            <w:r w:rsidR="000E53F8">
              <w:rPr>
                <w:rStyle w:val="None"/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CC349" w14:textId="2D955AF5" w:rsidR="005900B2" w:rsidRDefault="174498C2" w:rsidP="00F22873">
            <w:pPr>
              <w:pStyle w:val="BodyA"/>
              <w:rPr>
                <w:sz w:val="18"/>
                <w:szCs w:val="18"/>
              </w:rPr>
            </w:pPr>
            <w:r w:rsidRPr="174498C2">
              <w:rPr>
                <w:rStyle w:val="None"/>
                <w:sz w:val="18"/>
                <w:szCs w:val="18"/>
              </w:rPr>
              <w:t>Planning Applications</w:t>
            </w:r>
            <w:r w:rsidR="00407488" w:rsidRPr="00407488">
              <w:rPr>
                <w:sz w:val="18"/>
                <w:szCs w:val="18"/>
              </w:rPr>
              <w:t> </w:t>
            </w:r>
          </w:p>
          <w:p w14:paraId="62D568D6" w14:textId="69D50E60" w:rsidR="005900B2" w:rsidRPr="005900B2" w:rsidRDefault="005900B2" w:rsidP="005900B2">
            <w:pPr>
              <w:pStyle w:val="BodyA"/>
              <w:rPr>
                <w:sz w:val="18"/>
                <w:szCs w:val="18"/>
                <w:lang w:val="en-GB"/>
              </w:rPr>
            </w:pPr>
            <w:r w:rsidRPr="005900B2">
              <w:rPr>
                <w:sz w:val="18"/>
                <w:szCs w:val="18"/>
                <w:lang w:val="en-GB"/>
              </w:rPr>
              <w:t>3/2024/0945  Woodfield Ribchester Road, Langho  - Proposed demolition of existing bungalow and garage and erection of a two storey dwellinghouse.</w:t>
            </w:r>
          </w:p>
          <w:p w14:paraId="3023D6F3" w14:textId="77777777" w:rsidR="005900B2" w:rsidRPr="005900B2" w:rsidRDefault="005900B2" w:rsidP="005900B2">
            <w:pPr>
              <w:pStyle w:val="BodyA"/>
              <w:rPr>
                <w:sz w:val="18"/>
                <w:szCs w:val="18"/>
                <w:lang w:val="en-GB"/>
              </w:rPr>
            </w:pPr>
            <w:r w:rsidRPr="005900B2">
              <w:rPr>
                <w:sz w:val="18"/>
                <w:szCs w:val="18"/>
                <w:lang w:val="en-GB"/>
              </w:rPr>
              <w:t>SPC- No objection</w:t>
            </w:r>
          </w:p>
          <w:p w14:paraId="6916B6AB" w14:textId="673EA88D" w:rsidR="005900B2" w:rsidRPr="00F22873" w:rsidRDefault="005900B2" w:rsidP="00F22873">
            <w:pPr>
              <w:pStyle w:val="Body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------------------------------------------------------------------------------------------------------</w:t>
            </w:r>
          </w:p>
          <w:p w14:paraId="773A6EE7" w14:textId="77777777" w:rsidR="00F22873" w:rsidRDefault="00F22873" w:rsidP="004074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3/2025/0013 – Proposed demolition of outbuilding, 2 storey extension to sideand rear, canopy over ront entrance and associated site works at Wheatley Barn Farm, Longsight Road, Copster Green</w:t>
            </w:r>
          </w:p>
          <w:p w14:paraId="5E80BFAA" w14:textId="77777777" w:rsidR="00F22873" w:rsidRDefault="00F22873" w:rsidP="004074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</w:p>
          <w:p w14:paraId="6BF6E2FC" w14:textId="315C206D" w:rsidR="00407488" w:rsidRDefault="00F22873" w:rsidP="00407488">
            <w:pPr>
              <w:pBdr>
                <w:top w:val="none" w:sz="0" w:space="0" w:color="auto"/>
                <w:left w:val="none" w:sz="0" w:space="0" w:color="auto"/>
                <w:bottom w:val="single" w:sz="6" w:space="1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SPC</w:t>
            </w:r>
            <w:r w:rsidR="00407488" w:rsidRPr="00407488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>– no objection providing any bat conditions/recommendations are complied with</w:t>
            </w:r>
          </w:p>
          <w:p w14:paraId="6674FEB4" w14:textId="77777777" w:rsidR="00F22873" w:rsidRPr="00407488" w:rsidRDefault="00F22873" w:rsidP="004074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  <w:p w14:paraId="6D98A12B" w14:textId="5395D9FE" w:rsidR="00C70E88" w:rsidRDefault="00C70E88" w:rsidP="00F228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6DB82" w14:textId="77777777" w:rsidR="00C70E88" w:rsidRDefault="00C70E88" w:rsidP="00C70E88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CC1D" w14:textId="77777777" w:rsidR="00C70E88" w:rsidRPr="00F22873" w:rsidRDefault="00C70E88" w:rsidP="00C70E88">
            <w:pPr>
              <w:rPr>
                <w:sz w:val="18"/>
                <w:szCs w:val="18"/>
              </w:rPr>
            </w:pPr>
          </w:p>
        </w:tc>
      </w:tr>
      <w:tr w:rsidR="00C70E88" w14:paraId="321A9ABF" w14:textId="77777777" w:rsidTr="3CB85734">
        <w:trPr>
          <w:trHeight w:val="871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5E791" w14:textId="2D759A43" w:rsidR="00C70E88" w:rsidRDefault="44C24D30" w:rsidP="44C24D30">
            <w:pPr>
              <w:pStyle w:val="BodyBAA"/>
              <w:spacing w:after="160" w:line="259" w:lineRule="auto"/>
              <w:rPr>
                <w:rStyle w:val="None"/>
                <w:rFonts w:ascii="Calibri" w:eastAsia="Calibri" w:hAnsi="Calibri" w:cs="Calibri"/>
                <w:sz w:val="18"/>
                <w:szCs w:val="18"/>
              </w:rPr>
            </w:pPr>
            <w:r w:rsidRPr="44C24D30">
              <w:rPr>
                <w:rStyle w:val="None"/>
                <w:rFonts w:ascii="Calibri" w:eastAsia="Calibri" w:hAnsi="Calibri" w:cs="Calibri"/>
                <w:sz w:val="18"/>
                <w:szCs w:val="18"/>
              </w:rPr>
              <w:t>1</w:t>
            </w:r>
            <w:r w:rsidR="0024475C">
              <w:rPr>
                <w:rStyle w:val="None"/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28B48" w14:textId="77777777" w:rsidR="00C70E88" w:rsidRDefault="00C70E88" w:rsidP="00C70E88">
            <w:pPr>
              <w:pStyle w:val="BodyBAA"/>
              <w:shd w:val="clear" w:color="auto" w:fill="FFFFFF"/>
              <w:rPr>
                <w:rStyle w:val="None"/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>Meetings attended by Councillors</w:t>
            </w:r>
          </w:p>
          <w:p w14:paraId="6BB9E253" w14:textId="77777777" w:rsidR="00C70E88" w:rsidRDefault="00C70E88" w:rsidP="00C70E88">
            <w:pPr>
              <w:pStyle w:val="BodyBAA"/>
              <w:shd w:val="clear" w:color="auto" w:fill="FFFFFF"/>
              <w:rPr>
                <w:rStyle w:val="None"/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14:paraId="29D6B04F" w14:textId="3F022584" w:rsidR="006C7A17" w:rsidRDefault="006C7A17" w:rsidP="00C70E88">
            <w:pPr>
              <w:pStyle w:val="BodyBAA"/>
              <w:shd w:val="clear" w:color="auto" w:fill="FFFFFF"/>
            </w:pPr>
            <w:r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E523C" w14:textId="77777777" w:rsidR="00C70E88" w:rsidRPr="002478BE" w:rsidRDefault="00C70E88" w:rsidP="00C70E88">
            <w:pPr>
              <w:pStyle w:val="BodyB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6223" w14:textId="77777777" w:rsidR="006C7A17" w:rsidRDefault="006C7A17" w:rsidP="00C70E88">
            <w:pPr>
              <w:pStyle w:val="BodyBAA"/>
              <w:spacing w:after="160" w:line="259" w:lineRule="auto"/>
              <w:rPr>
                <w:rStyle w:val="None"/>
                <w:rFonts w:ascii="Calibri" w:hAnsi="Calibri"/>
                <w:sz w:val="18"/>
                <w:szCs w:val="18"/>
              </w:rPr>
            </w:pPr>
          </w:p>
          <w:p w14:paraId="07547A01" w14:textId="77777777" w:rsidR="00C70E88" w:rsidRPr="004B39F6" w:rsidRDefault="00C70E88" w:rsidP="00C70E88">
            <w:pPr>
              <w:pStyle w:val="BodyBAA"/>
              <w:spacing w:after="160" w:line="259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4E0D03" w14:paraId="632F5567" w14:textId="77777777" w:rsidTr="3CB85734">
        <w:trPr>
          <w:trHeight w:val="871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04EE9" w14:textId="40E8A408" w:rsidR="004E0D03" w:rsidRPr="44C24D30" w:rsidRDefault="004E0D03" w:rsidP="44C24D30">
            <w:pPr>
              <w:pStyle w:val="BodyBAA"/>
              <w:spacing w:after="160" w:line="259" w:lineRule="auto"/>
              <w:rPr>
                <w:rStyle w:val="None"/>
                <w:rFonts w:ascii="Calibri" w:eastAsia="Calibri" w:hAnsi="Calibri" w:cs="Calibri"/>
                <w:sz w:val="18"/>
                <w:szCs w:val="18"/>
              </w:rPr>
            </w:pPr>
            <w:r>
              <w:rPr>
                <w:rStyle w:val="None"/>
                <w:rFonts w:ascii="Calibri" w:eastAsia="Calibri" w:hAnsi="Calibri" w:cs="Calibri"/>
                <w:sz w:val="18"/>
                <w:szCs w:val="18"/>
              </w:rPr>
              <w:t>1</w:t>
            </w:r>
            <w:r w:rsidR="0024475C">
              <w:rPr>
                <w:rStyle w:val="None"/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FFEEA" w14:textId="199B3080" w:rsidR="004E0D03" w:rsidRDefault="004E0D03" w:rsidP="00C70E88">
            <w:pPr>
              <w:pStyle w:val="BodyBAA"/>
              <w:shd w:val="clear" w:color="auto" w:fill="FFFFFF"/>
              <w:rPr>
                <w:rStyle w:val="None"/>
                <w:rFonts w:ascii="Calibri" w:hAnsi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>Permission to instruct Internal Auditor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30850" w14:textId="77777777" w:rsidR="004E0D03" w:rsidRPr="002478BE" w:rsidRDefault="004E0D03" w:rsidP="00C70E88">
            <w:pPr>
              <w:pStyle w:val="BodyB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2AC78" w14:textId="31ECCC5D" w:rsidR="004E0D03" w:rsidRDefault="004E0D03" w:rsidP="00C70E88">
            <w:pPr>
              <w:pStyle w:val="BodyBAA"/>
              <w:spacing w:after="160" w:line="259" w:lineRule="auto"/>
              <w:rPr>
                <w:rStyle w:val="None"/>
                <w:rFonts w:ascii="Calibri" w:hAnsi="Calibri"/>
                <w:sz w:val="18"/>
                <w:szCs w:val="18"/>
              </w:rPr>
            </w:pPr>
            <w:r>
              <w:rPr>
                <w:rStyle w:val="None"/>
                <w:rFonts w:ascii="Calibri" w:hAnsi="Calibri"/>
                <w:sz w:val="18"/>
                <w:szCs w:val="18"/>
              </w:rPr>
              <w:t>Clerk</w:t>
            </w:r>
          </w:p>
        </w:tc>
      </w:tr>
      <w:tr w:rsidR="00C70E88" w14:paraId="2EDAFBA4" w14:textId="77777777" w:rsidTr="3CB85734">
        <w:trPr>
          <w:trHeight w:val="347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68215" w14:textId="18B471F7" w:rsidR="00C70E88" w:rsidRPr="008F7F86" w:rsidRDefault="174498C2" w:rsidP="00C70E88">
            <w:pPr>
              <w:pStyle w:val="BodyB"/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174498C2">
              <w:rPr>
                <w:rFonts w:ascii="Calibri" w:hAnsi="Calibri" w:cs="Calibri"/>
                <w:sz w:val="18"/>
                <w:szCs w:val="18"/>
              </w:rPr>
              <w:t>1</w:t>
            </w:r>
            <w:r w:rsidR="0024475C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99C03" w14:textId="78B8357B" w:rsidR="00C70E88" w:rsidRDefault="008A690C" w:rsidP="008F7F86">
            <w:pPr>
              <w:pStyle w:val="BodyB"/>
              <w:shd w:val="clear" w:color="auto" w:fill="FFFFFF"/>
              <w:rPr>
                <w:rStyle w:val="None"/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Style w:val="None"/>
                <w:rFonts w:ascii="Calibri" w:hAnsi="Calibri"/>
                <w:sz w:val="18"/>
                <w:szCs w:val="18"/>
                <w:lang w:val="en-US"/>
              </w:rPr>
              <w:t>Electronic Banking</w:t>
            </w:r>
            <w:r w:rsidR="004E0D03">
              <w:rPr>
                <w:rStyle w:val="None"/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r w:rsidR="0024475C">
              <w:rPr>
                <w:rStyle w:val="None"/>
                <w:rFonts w:ascii="Calibri" w:hAnsi="Calibri"/>
                <w:sz w:val="18"/>
                <w:szCs w:val="18"/>
                <w:lang w:val="en-US"/>
              </w:rPr>
              <w:t>–</w:t>
            </w:r>
            <w:r w:rsidR="004E0D03">
              <w:rPr>
                <w:rStyle w:val="None"/>
                <w:rFonts w:ascii="Calibri" w:hAnsi="Calibri"/>
                <w:sz w:val="18"/>
                <w:szCs w:val="18"/>
                <w:lang w:val="en-US"/>
              </w:rPr>
              <w:t xml:space="preserve"> update</w:t>
            </w:r>
          </w:p>
          <w:p w14:paraId="4DA965E9" w14:textId="30381026" w:rsidR="0024475C" w:rsidRDefault="0024475C" w:rsidP="008F7F86">
            <w:pPr>
              <w:pStyle w:val="BodyB"/>
              <w:shd w:val="clear" w:color="auto" w:fill="FFFFFF"/>
              <w:rPr>
                <w:rStyle w:val="None"/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Style w:val="None"/>
                <w:rFonts w:ascii="Calibri" w:hAnsi="Calibri"/>
                <w:sz w:val="18"/>
                <w:szCs w:val="18"/>
                <w:lang w:val="en-US"/>
              </w:rPr>
              <w:t>Request to delegate to Cllr Howells and Clerk - decision</w:t>
            </w:r>
          </w:p>
          <w:p w14:paraId="2984FDF1" w14:textId="175B91FA" w:rsidR="00E07417" w:rsidRPr="00E07417" w:rsidRDefault="00E07417" w:rsidP="008F7F86">
            <w:pPr>
              <w:pStyle w:val="BodyB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9315" w14:textId="77777777" w:rsidR="00C70E88" w:rsidRDefault="00C70E88" w:rsidP="00C70E88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41871" w14:textId="149FEE7C" w:rsidR="00C70E88" w:rsidRPr="005D4D47" w:rsidRDefault="004E0D03" w:rsidP="00C70E88">
            <w:pPr>
              <w:pStyle w:val="BodyB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Clerk/ </w:t>
            </w:r>
            <w:r w:rsidR="008A690C">
              <w:rPr>
                <w:rFonts w:ascii="Calibri" w:hAnsi="Calibri" w:cs="Calibri"/>
                <w:sz w:val="18"/>
                <w:szCs w:val="18"/>
              </w:rPr>
              <w:t>Cllr Howells</w:t>
            </w:r>
          </w:p>
        </w:tc>
      </w:tr>
      <w:tr w:rsidR="00D37BB6" w14:paraId="1C436C9B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3BEC7" w14:textId="5D9B65AD" w:rsidR="00D37BB6" w:rsidRDefault="00AA6F66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1</w:t>
            </w:r>
            <w:r w:rsidR="0024475C"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8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908AD" w14:textId="77777777" w:rsidR="00D37BB6" w:rsidRDefault="004F07D3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>SPID</w:t>
            </w:r>
            <w:r w:rsidR="006927C9"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 xml:space="preserve"> – </w:t>
            </w:r>
            <w:r w:rsidR="00523F27"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>data received</w:t>
            </w:r>
          </w:p>
          <w:p w14:paraId="45DA1AEF" w14:textId="77777777" w:rsidR="00801444" w:rsidRDefault="00801444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  <w:p w14:paraId="6BFAAE9C" w14:textId="58AB8ABA" w:rsidR="00801444" w:rsidRDefault="00801444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>Explanation of data and article for the website</w:t>
            </w:r>
            <w:r w:rsidR="0024475C"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 xml:space="preserve"> - update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97A1B" w14:textId="77777777" w:rsidR="00D37BB6" w:rsidRDefault="00D37BB6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E12C9" w14:textId="45D28696" w:rsidR="00D37BB6" w:rsidRDefault="004C2253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Cllr</w:t>
            </w:r>
            <w:r w:rsidR="00F208F0">
              <w:rPr>
                <w:rFonts w:ascii="Calibri" w:eastAsia="Calibri" w:hAnsi="Calibri" w:cs="Calibri"/>
                <w:sz w:val="18"/>
                <w:szCs w:val="18"/>
              </w:rPr>
              <w:t xml:space="preserve"> Wood</w:t>
            </w:r>
            <w:r w:rsidR="00AA6F66">
              <w:rPr>
                <w:rFonts w:ascii="Calibri" w:eastAsia="Calibri" w:hAnsi="Calibri" w:cs="Calibri"/>
                <w:sz w:val="18"/>
                <w:szCs w:val="18"/>
              </w:rPr>
              <w:t>/J Westwell</w:t>
            </w:r>
          </w:p>
        </w:tc>
      </w:tr>
      <w:tr w:rsidR="00A85868" w14:paraId="20696AB8" w14:textId="77777777" w:rsidTr="00993D14">
        <w:trPr>
          <w:trHeight w:val="517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C8434" w14:textId="51957A2C" w:rsidR="00A85868" w:rsidRDefault="00734FAA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lastRenderedPageBreak/>
              <w:t>1</w:t>
            </w:r>
            <w:r w:rsidR="0024475C"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9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87F68" w14:textId="02376A3B" w:rsidR="00BF328A" w:rsidRDefault="005361B6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>To receive Lengthsman’s report on works completed</w:t>
            </w:r>
            <w:r w:rsidR="00523F27"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>,</w:t>
            </w: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 xml:space="preserve"> outstanding</w:t>
            </w:r>
            <w:r w:rsidR="00523F27"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 xml:space="preserve"> and new works identified in the Annual Resident’s Survey</w:t>
            </w:r>
            <w:r w:rsidR="004E0D03"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 xml:space="preserve"> – emergency works since the 2 December meeting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C7B52" w14:textId="77777777" w:rsidR="00A85868" w:rsidRDefault="00A85868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3B7A7" w14:textId="1B95A854" w:rsidR="00A85868" w:rsidRDefault="004E0D03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</w:p>
        </w:tc>
      </w:tr>
      <w:tr w:rsidR="00DF2828" w14:paraId="2D5ACD78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D6602" w14:textId="536E47D7" w:rsidR="00DF2828" w:rsidRDefault="0024475C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20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72494" w14:textId="36C9443E" w:rsidR="00DF2828" w:rsidRDefault="00DF2828" w:rsidP="00DF2828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Reinstatement of FP 30 – </w:t>
            </w:r>
            <w:r w:rsidR="0024475C">
              <w:rPr>
                <w:rFonts w:ascii="Calibri" w:eastAsia="Times New Roman" w:hAnsi="Calibri" w:cs="Calibri"/>
                <w:sz w:val="18"/>
                <w:szCs w:val="18"/>
              </w:rPr>
              <w:t>to use PROW monies - Decision</w:t>
            </w:r>
          </w:p>
          <w:p w14:paraId="0FDF3DDC" w14:textId="7369166D" w:rsidR="00DF2828" w:rsidRPr="00DF2828" w:rsidRDefault="00DF2828" w:rsidP="00DF2828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£500</w:t>
            </w:r>
            <w:r w:rsidR="00195EEF">
              <w:rPr>
                <w:rFonts w:ascii="Calibri" w:eastAsia="Times New Roman" w:hAnsi="Calibri" w:cs="Calibri"/>
                <w:sz w:val="18"/>
                <w:szCs w:val="18"/>
              </w:rPr>
              <w:t xml:space="preserve"> 23/24and £500 24/25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4E064" w14:textId="77777777" w:rsidR="00DF2828" w:rsidRDefault="00DF2828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10A0A" w14:textId="48998C60" w:rsidR="00DF2828" w:rsidRDefault="00DF2828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Cllr Howells</w:t>
            </w:r>
          </w:p>
        </w:tc>
      </w:tr>
      <w:tr w:rsidR="00622D5A" w14:paraId="0B5F475E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B9A0F" w14:textId="663C78EF" w:rsidR="00622D5A" w:rsidRDefault="0024475C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21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2242A" w14:textId="0B9F19C0" w:rsidR="008A0856" w:rsidRDefault="008164EC" w:rsidP="008164EC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Cul de Sac sign –  Albany Drive</w:t>
            </w:r>
            <w:r w:rsidR="003566B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24475C">
              <w:rPr>
                <w:rFonts w:ascii="Calibri" w:eastAsia="Times New Roman" w:hAnsi="Calibri" w:cs="Calibri"/>
                <w:sz w:val="18"/>
                <w:szCs w:val="18"/>
              </w:rPr>
              <w:t>–</w:t>
            </w:r>
            <w:r w:rsidR="003566BC">
              <w:rPr>
                <w:rFonts w:ascii="Calibri" w:eastAsia="Times New Roman" w:hAnsi="Calibri" w:cs="Calibri"/>
                <w:sz w:val="18"/>
                <w:szCs w:val="18"/>
              </w:rPr>
              <w:t xml:space="preserve"> progress</w:t>
            </w:r>
            <w:r w:rsidR="0024475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23C9F" w14:textId="77777777" w:rsidR="00622D5A" w:rsidRDefault="00622D5A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C5FAD" w14:textId="43B80BEB" w:rsidR="00622D5A" w:rsidRDefault="008164EC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Cllr Howells</w:t>
            </w:r>
          </w:p>
        </w:tc>
      </w:tr>
      <w:tr w:rsidR="00216E77" w14:paraId="39427266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91A3A" w14:textId="48A00616" w:rsidR="00216E77" w:rsidRDefault="0024475C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22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FD2E0" w14:textId="492B52AA" w:rsidR="00216E77" w:rsidRDefault="003566BC" w:rsidP="00DF2828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Asset Register for approval </w:t>
            </w:r>
            <w:r w:rsidR="004532B2">
              <w:rPr>
                <w:rFonts w:ascii="Calibri" w:eastAsia="Times New Roman" w:hAnsi="Calibri" w:cs="Calibri"/>
                <w:sz w:val="18"/>
                <w:szCs w:val="18"/>
              </w:rPr>
              <w:t>–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2025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9B0DE" w14:textId="1D25464D" w:rsidR="00216E77" w:rsidRDefault="004532B2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>Attahced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31827" w14:textId="0700C5FC" w:rsidR="00216E77" w:rsidRDefault="00216E77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16662" w14:paraId="349B46B9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A1D1D" w14:textId="7C414587" w:rsidR="00E16662" w:rsidRDefault="00E16662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2</w:t>
            </w:r>
            <w:r w:rsidR="0024475C"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3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BAA83" w14:textId="6C54F3B9" w:rsidR="00E16662" w:rsidRDefault="003566BC" w:rsidP="00DF2828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Risk Assessment for approval 20205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960A6" w14:textId="767797C4" w:rsidR="00E16662" w:rsidRDefault="004532B2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>Attached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D79EC" w14:textId="3130591F" w:rsidR="00E16662" w:rsidRDefault="00E16662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16662" w14:paraId="413619FE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C78A7" w14:textId="1D0436B1" w:rsidR="00E16662" w:rsidRDefault="00801444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2</w:t>
            </w:r>
            <w:r w:rsidR="0024475C"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4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D79EE" w14:textId="073E2F40" w:rsidR="00E16662" w:rsidRDefault="003566BC" w:rsidP="00DF2828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Insurance Review 2025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B8271" w14:textId="02F672B5" w:rsidR="00E16662" w:rsidRDefault="004532B2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>Attached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800DE" w14:textId="28B6502A" w:rsidR="00E16662" w:rsidRDefault="00E16662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16662" w14:paraId="2945C266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B0012" w14:textId="79ECF4E0" w:rsidR="00E16662" w:rsidRDefault="00801444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2</w:t>
            </w:r>
            <w:r w:rsidR="0024475C"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5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45A61" w14:textId="77777777" w:rsidR="00E16662" w:rsidRDefault="003566BC" w:rsidP="00DF2828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Protection of blue bells on Common land near Ashes Farm – raised at the public participation session 02/12/2024</w:t>
            </w:r>
          </w:p>
          <w:p w14:paraId="504EAA46" w14:textId="237FC210" w:rsidR="0024475C" w:rsidRDefault="0024475C" w:rsidP="00DF2828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Council acknowledge that blue bells have to be protected and will ensure that before any works in this area an impact assessment would be done.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7234E" w14:textId="77777777" w:rsidR="00E16662" w:rsidRDefault="00E16662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26C68" w14:textId="3A49FC56" w:rsidR="00E16662" w:rsidRDefault="0024475C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</w:p>
        </w:tc>
      </w:tr>
      <w:tr w:rsidR="00237E93" w14:paraId="42645905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91CE0" w14:textId="429CA688" w:rsidR="00237E93" w:rsidRDefault="00237E93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2</w:t>
            </w:r>
            <w:r w:rsidR="0024475C"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28CE4" w14:textId="77777777" w:rsidR="00237E93" w:rsidRDefault="00237E93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Accounts for approval</w:t>
            </w:r>
          </w:p>
          <w:p w14:paraId="3363D4AE" w14:textId="77777777" w:rsidR="00237E93" w:rsidRDefault="00237E93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17E2E67D" w14:textId="26F8AE28" w:rsidR="00237E93" w:rsidRDefault="004254F7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Paid in</w:t>
            </w:r>
            <w:r w:rsidR="00B225E7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</w:t>
            </w: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between meetings</w:t>
            </w:r>
          </w:p>
          <w:p w14:paraId="2BA54EB2" w14:textId="77777777" w:rsidR="00215BCB" w:rsidRDefault="00215BCB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2198DB69" w14:textId="00261DA5" w:rsidR="0024475C" w:rsidRDefault="0024475C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Lyons Fire and Security £2524.70 CCTV installation</w:t>
            </w:r>
          </w:p>
          <w:p w14:paraId="6A251973" w14:textId="77777777" w:rsidR="0024475C" w:rsidRDefault="0024475C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0E352E82" w14:textId="5058EDD0" w:rsidR="00215BCB" w:rsidRDefault="00215BCB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Salesbury Memorial Hall£30.00 December meeting  chq no 000581</w:t>
            </w:r>
          </w:p>
          <w:p w14:paraId="76B103A0" w14:textId="464BBA5C" w:rsidR="00237E93" w:rsidRDefault="00237E93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48CE30BA" w14:textId="39430AA3" w:rsidR="008164EC" w:rsidRDefault="008164EC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G Henderson – materials for bookswap</w:t>
            </w:r>
            <w:r w:rsidR="003566BC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£77.64  chq no 000582</w:t>
            </w:r>
          </w:p>
          <w:p w14:paraId="690EDC6E" w14:textId="3BD7067B" w:rsidR="003566BC" w:rsidRDefault="003566BC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G Hendersom – creosote for book swap cabinet £11.12 chq no 000583</w:t>
            </w:r>
          </w:p>
          <w:p w14:paraId="44132E84" w14:textId="6436579D" w:rsidR="00535F41" w:rsidRDefault="00535F41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G Henderson -  materials for bookwap  £33.00 cheque no 000589</w:t>
            </w:r>
          </w:p>
          <w:p w14:paraId="53C29BFD" w14:textId="77777777" w:rsidR="008164EC" w:rsidRDefault="008164EC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1C3710DF" w14:textId="4A36204C" w:rsidR="008164EC" w:rsidRDefault="008164EC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Imper</w:t>
            </w:r>
            <w:r w:rsidR="003566BC">
              <w:rPr>
                <w:rStyle w:val="None"/>
                <w:color w:val="222222"/>
                <w:sz w:val="18"/>
                <w:szCs w:val="18"/>
                <w:u w:color="222222"/>
              </w:rPr>
              <w:t>a</w:t>
            </w: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tive training £</w:t>
            </w:r>
            <w:r w:rsidR="00B225E7">
              <w:rPr>
                <w:rStyle w:val="None"/>
                <w:color w:val="222222"/>
                <w:sz w:val="18"/>
                <w:szCs w:val="18"/>
                <w:u w:color="222222"/>
              </w:rPr>
              <w:t>198.60</w:t>
            </w:r>
            <w:r w:rsidR="003566BC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inv no 1000256698</w:t>
            </w:r>
            <w:r w:rsidR="00B225E7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[annual service of defib taking place March 2025]</w:t>
            </w:r>
            <w:r w:rsidR="003566BC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chq no 000584</w:t>
            </w:r>
          </w:p>
          <w:p w14:paraId="72B508F1" w14:textId="76B5C268" w:rsidR="004254F7" w:rsidRDefault="004254F7" w:rsidP="00237E93">
            <w:pPr>
              <w:pStyle w:val="BodyA"/>
              <w:pBdr>
                <w:bottom w:val="single" w:sz="6" w:space="1" w:color="auto"/>
              </w:pBdr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28BD06AC" w14:textId="77777777" w:rsidR="003B2F29" w:rsidRDefault="003B2F29" w:rsidP="00237E93">
            <w:pPr>
              <w:pStyle w:val="BodyA"/>
              <w:pBdr>
                <w:top w:val="none" w:sz="0" w:space="0" w:color="auto"/>
              </w:pBdr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7FE5167E" w14:textId="05364819" w:rsidR="00237E93" w:rsidRDefault="00237E93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L Lund </w:t>
            </w:r>
            <w:r w:rsidR="008164EC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£542.88 – [jan-March 2025]  + back pay </w:t>
            </w:r>
            <w:r w:rsidR="00535F41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for </w:t>
            </w:r>
            <w:r w:rsidR="008164EC">
              <w:rPr>
                <w:rStyle w:val="None"/>
                <w:color w:val="222222"/>
                <w:sz w:val="18"/>
                <w:szCs w:val="18"/>
                <w:u w:color="222222"/>
              </w:rPr>
              <w:t>pay</w:t>
            </w:r>
            <w:r w:rsidR="00B225E7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</w:t>
            </w:r>
            <w:r w:rsidR="008164EC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rise from April 2024 @ 8.32 per quarter = £24.96 – tax  </w:t>
            </w:r>
            <w:r w:rsidR="00535F41">
              <w:rPr>
                <w:rStyle w:val="None"/>
                <w:color w:val="222222"/>
                <w:sz w:val="18"/>
                <w:szCs w:val="18"/>
                <w:u w:color="222222"/>
              </w:rPr>
              <w:t>£113.60</w:t>
            </w:r>
            <w:r w:rsidR="008164EC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 £</w:t>
            </w:r>
            <w:r w:rsidR="00535F41">
              <w:rPr>
                <w:rStyle w:val="None"/>
                <w:color w:val="222222"/>
                <w:sz w:val="18"/>
                <w:szCs w:val="18"/>
                <w:u w:color="222222"/>
              </w:rPr>
              <w:t>454.24</w:t>
            </w:r>
            <w:r w:rsidR="008164EC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 cheque no </w:t>
            </w:r>
            <w:r w:rsidR="00535F41">
              <w:rPr>
                <w:rStyle w:val="None"/>
                <w:color w:val="222222"/>
                <w:sz w:val="18"/>
                <w:szCs w:val="18"/>
                <w:u w:color="222222"/>
              </w:rPr>
              <w:t>000585</w:t>
            </w:r>
          </w:p>
          <w:p w14:paraId="11A3529A" w14:textId="77777777" w:rsidR="00215BCB" w:rsidRDefault="00215BCB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6496496F" w14:textId="3F3CC166" w:rsidR="00215BCB" w:rsidRDefault="00215BCB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Salesbury Memorial Hall invSMH-2024-277 £30.00 March meeting  chq no</w:t>
            </w:r>
            <w:r w:rsidR="007A57B9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000586</w:t>
            </w:r>
          </w:p>
          <w:p w14:paraId="55180E80" w14:textId="18200064" w:rsidR="003B2F29" w:rsidRDefault="003B2F29" w:rsidP="00237E93">
            <w:pPr>
              <w:pStyle w:val="BodyA"/>
              <w:pBdr>
                <w:top w:val="none" w:sz="0" w:space="0" w:color="auto"/>
              </w:pBdr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6BD6FAC6" w14:textId="234C604C" w:rsidR="008C7333" w:rsidRPr="00535F41" w:rsidRDefault="00535F41" w:rsidP="00237E93">
            <w:pPr>
              <w:pStyle w:val="BodyA"/>
              <w:pBdr>
                <w:top w:val="none" w:sz="0" w:space="0" w:color="auto"/>
                <w:bottom w:val="single" w:sz="6" w:space="1" w:color="auto"/>
              </w:pBdr>
              <w:shd w:val="clear" w:color="auto" w:fill="FFFFFF"/>
              <w:spacing w:after="0" w:line="240" w:lineRule="auto"/>
              <w:rPr>
                <w:rStyle w:val="None"/>
                <w:b/>
                <w:bCs/>
                <w:color w:val="222222"/>
                <w:sz w:val="18"/>
                <w:szCs w:val="18"/>
                <w:u w:color="222222"/>
              </w:rPr>
            </w:pPr>
            <w:r w:rsidRPr="00535F41">
              <w:rPr>
                <w:rStyle w:val="None"/>
                <w:b/>
                <w:bCs/>
                <w:color w:val="222222"/>
                <w:sz w:val="18"/>
                <w:szCs w:val="18"/>
                <w:u w:color="222222"/>
              </w:rPr>
              <w:t xml:space="preserve">Lloyds bank are now charging £4.75 monthly to msintain  the account </w:t>
            </w:r>
          </w:p>
          <w:p w14:paraId="4B98E08A" w14:textId="77777777" w:rsidR="008C7333" w:rsidRDefault="008C7333" w:rsidP="00237E93">
            <w:pPr>
              <w:pStyle w:val="BodyA"/>
              <w:pBdr>
                <w:top w:val="none" w:sz="0" w:space="0" w:color="auto"/>
              </w:pBdr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3BB43164" w14:textId="71C0FEF4" w:rsidR="008C7333" w:rsidRDefault="003B2F29" w:rsidP="008164EC">
            <w:pPr>
              <w:pStyle w:val="BodyA"/>
              <w:pBdr>
                <w:top w:val="none" w:sz="0" w:space="0" w:color="auto"/>
              </w:pBdr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P Bell –</w:t>
            </w:r>
            <w:r w:rsidR="0024475C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expecting invoice</w:t>
            </w:r>
          </w:p>
          <w:p w14:paraId="21EFF86F" w14:textId="5CBC2EA0" w:rsidR="0024475C" w:rsidRDefault="0024475C" w:rsidP="008164EC">
            <w:pPr>
              <w:pStyle w:val="BodyA"/>
              <w:pBdr>
                <w:top w:val="none" w:sz="0" w:space="0" w:color="auto"/>
                <w:bottom w:val="single" w:sz="6" w:space="1" w:color="auto"/>
              </w:pBdr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1AE84C1A" w14:textId="77777777" w:rsidR="0024475C" w:rsidRDefault="0024475C" w:rsidP="008164EC">
            <w:pPr>
              <w:pStyle w:val="BodyA"/>
              <w:pBdr>
                <w:top w:val="none" w:sz="0" w:space="0" w:color="auto"/>
              </w:pBdr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01A5975C" w14:textId="25885141" w:rsidR="0024475C" w:rsidRDefault="0024475C" w:rsidP="008164EC">
            <w:pPr>
              <w:pStyle w:val="BodyA"/>
              <w:pBdr>
                <w:top w:val="none" w:sz="0" w:space="0" w:color="auto"/>
              </w:pBdr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Bird boxes/bat boxes – expecting invoice £350.00</w:t>
            </w:r>
            <w:r w:rsidR="00535F41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[</w:t>
            </w:r>
            <w:r w:rsidR="00FA3EDD">
              <w:rPr>
                <w:rStyle w:val="None"/>
                <w:color w:val="222222"/>
                <w:sz w:val="18"/>
                <w:szCs w:val="18"/>
                <w:u w:color="222222"/>
              </w:rPr>
              <w:t>40</w:t>
            </w:r>
            <w:r w:rsidR="007A57B9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bird boxe and 3 bat boxes</w:t>
            </w:r>
            <w:r w:rsidR="00FA3EDD">
              <w:rPr>
                <w:rStyle w:val="None"/>
                <w:color w:val="222222"/>
                <w:sz w:val="18"/>
                <w:szCs w:val="18"/>
                <w:u w:color="222222"/>
              </w:rPr>
              <w:t>]</w:t>
            </w:r>
            <w:r w:rsidR="007A57B9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Cheque no 000590</w:t>
            </w:r>
          </w:p>
          <w:p w14:paraId="31843979" w14:textId="77777777" w:rsidR="008C7333" w:rsidRDefault="008C7333" w:rsidP="00237E93">
            <w:pPr>
              <w:pStyle w:val="BodyA"/>
              <w:pBdr>
                <w:top w:val="none" w:sz="0" w:space="0" w:color="auto"/>
              </w:pBdr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43C58010" w14:textId="2F43EA15" w:rsidR="00237E93" w:rsidRDefault="00237E93" w:rsidP="0024475C">
            <w:pPr>
              <w:pStyle w:val="BodyA"/>
              <w:shd w:val="clear" w:color="auto" w:fill="FFFFFF"/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EB29E" w14:textId="7A342A13" w:rsidR="00237E93" w:rsidRDefault="00215BCB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711D8" w14:textId="1E261CF3" w:rsidR="00237E93" w:rsidRDefault="00237E93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14A85" w14:paraId="2F1FC4DF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3398A" w14:textId="182D00CA" w:rsidR="00E14A85" w:rsidRDefault="00E14A85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lastRenderedPageBreak/>
              <w:t>2</w:t>
            </w:r>
            <w:r w:rsidR="002516A7"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32584" w14:textId="0E63118E" w:rsidR="00E14A85" w:rsidRDefault="00E14A85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Park Play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3369D" w14:textId="77777777" w:rsidR="00E14A85" w:rsidRDefault="00E14A85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7D65B" w14:textId="77777777" w:rsidR="00E83962" w:rsidRDefault="00E14A85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Cllr </w:t>
            </w:r>
            <w:r w:rsidR="00E83962">
              <w:rPr>
                <w:rFonts w:ascii="Calibri" w:eastAsia="Calibri" w:hAnsi="Calibri" w:cs="Calibri"/>
                <w:sz w:val="18"/>
                <w:szCs w:val="18"/>
              </w:rPr>
              <w:t xml:space="preserve">Janet </w:t>
            </w:r>
          </w:p>
          <w:p w14:paraId="7BA2C9AC" w14:textId="03670A03" w:rsidR="00E14A85" w:rsidRDefault="00E14A85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Westwell</w:t>
            </w:r>
          </w:p>
        </w:tc>
      </w:tr>
      <w:tr w:rsidR="003566BC" w14:paraId="3B5C5785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30622" w14:textId="104AB1F3" w:rsidR="003566BC" w:rsidRDefault="002516A7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28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B7AC4" w14:textId="29F2AC2B" w:rsidR="003566BC" w:rsidRDefault="002516A7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Civility and Respect</w:t>
            </w:r>
            <w:r w:rsidR="00FA3EDD"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 pledge</w:t>
            </w:r>
          </w:p>
          <w:p w14:paraId="395D9BD6" w14:textId="77777777" w:rsidR="00FA3EDD" w:rsidRDefault="00FA3EDD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525F52D7" w14:textId="49846F89" w:rsidR="002516A7" w:rsidRDefault="00807257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Discussion and reminder of the p</w:t>
            </w:r>
            <w:r w:rsidR="00FA3EDD">
              <w:rPr>
                <w:rStyle w:val="None"/>
                <w:color w:val="222222"/>
                <w:sz w:val="18"/>
                <w:szCs w:val="18"/>
                <w:u w:color="222222"/>
              </w:rPr>
              <w:t>ledge made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9F220" w14:textId="77777777" w:rsidR="003566BC" w:rsidRDefault="003566BC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A7E4E" w14:textId="68AEF5EA" w:rsidR="003566BC" w:rsidRDefault="002516A7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Cllr Wood</w:t>
            </w:r>
          </w:p>
        </w:tc>
      </w:tr>
      <w:tr w:rsidR="003566BC" w14:paraId="1553F28A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D9611" w14:textId="41B89CAC" w:rsidR="003566BC" w:rsidRDefault="002516A7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29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2EAFC" w14:textId="3005E163" w:rsidR="003566BC" w:rsidRDefault="002516A7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To establish protocol for the delivery of items which require other councillors involvement to ensure  their availability – Decision and draft protocol to be approved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D931A" w14:textId="77777777" w:rsidR="003566BC" w:rsidRDefault="003566BC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0FFDA" w14:textId="153332D6" w:rsidR="003566BC" w:rsidRDefault="002516A7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Cllr Wood</w:t>
            </w:r>
          </w:p>
        </w:tc>
      </w:tr>
      <w:tr w:rsidR="003566BC" w14:paraId="161AE8D0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B3652" w14:textId="0C55C662" w:rsidR="003566BC" w:rsidRDefault="002516A7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 xml:space="preserve">30 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FC796" w14:textId="3D421551" w:rsidR="003566BC" w:rsidRDefault="002516A7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Policies – will be updated for 2025 and sent to all councillors for comments with a deadline so that they can be included within the May agenda 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894EB" w14:textId="77777777" w:rsidR="003566BC" w:rsidRDefault="003566BC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5C387" w14:textId="1CB8089B" w:rsidR="003566BC" w:rsidRDefault="002516A7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Cllr Howells</w:t>
            </w:r>
          </w:p>
        </w:tc>
      </w:tr>
      <w:tr w:rsidR="00535F41" w14:paraId="3D23BDCB" w14:textId="77777777" w:rsidTr="3CB85734">
        <w:trPr>
          <w:trHeight w:val="668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3572D" w14:textId="4BB1EDAC" w:rsidR="00535F41" w:rsidRDefault="00535F41" w:rsidP="3CB85734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31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461DE" w14:textId="1E5E02D3" w:rsidR="00535F41" w:rsidRDefault="00535F41" w:rsidP="00237E9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 xml:space="preserve">Little </w:t>
            </w:r>
            <w:r w:rsidR="00F730F0">
              <w:rPr>
                <w:rStyle w:val="None"/>
                <w:color w:val="222222"/>
                <w:sz w:val="18"/>
                <w:szCs w:val="18"/>
                <w:u w:color="222222"/>
              </w:rPr>
              <w:t>G</w:t>
            </w: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reen Bus – request for donation</w:t>
            </w: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B59B0" w14:textId="6879F67C" w:rsidR="00535F41" w:rsidRDefault="00F730F0" w:rsidP="3CB85734">
            <w:pP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 w:eastAsia="en-GB"/>
              </w:rPr>
              <w:t>Email circulated prior to the meeting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C9F30" w14:textId="5B1C7A22" w:rsidR="00535F41" w:rsidRDefault="00F730F0" w:rsidP="3CB8573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All</w:t>
            </w:r>
          </w:p>
        </w:tc>
      </w:tr>
      <w:tr w:rsidR="00B9301F" w14:paraId="5B955FE1" w14:textId="77777777" w:rsidTr="3CB85734">
        <w:trPr>
          <w:trHeight w:val="33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B330C" w14:textId="50164C51" w:rsidR="00B9301F" w:rsidRDefault="00535F41" w:rsidP="174498C2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3</w:t>
            </w:r>
            <w:r w:rsidR="00F730F0">
              <w:rPr>
                <w:rStyle w:val="None"/>
                <w:sz w:val="18"/>
                <w:szCs w:val="18"/>
              </w:rPr>
              <w:t>2</w:t>
            </w:r>
          </w:p>
        </w:tc>
        <w:tc>
          <w:tcPr>
            <w:tcW w:w="5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D0EA4" w14:textId="60164D99" w:rsidR="0022476D" w:rsidRDefault="00B9301F" w:rsidP="0022476D">
            <w:pPr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 w:rsidRPr="0022476D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Next meeting</w:t>
            </w:r>
            <w:r w:rsidR="0022476D" w:rsidRPr="0022476D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</w:t>
            </w:r>
            <w:r w:rsidR="0046555F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–</w:t>
            </w:r>
            <w:r w:rsidR="0022476D" w:rsidRPr="0022476D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</w:t>
            </w:r>
            <w:r w:rsidR="002516A7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TBA </w:t>
            </w:r>
          </w:p>
          <w:p w14:paraId="1E5FCAE6" w14:textId="77777777" w:rsidR="0046555F" w:rsidRPr="0022476D" w:rsidRDefault="0046555F" w:rsidP="0022476D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</w:p>
          <w:p w14:paraId="685792C6" w14:textId="7542FFAC" w:rsidR="0022476D" w:rsidRPr="0022476D" w:rsidRDefault="0022476D" w:rsidP="0022476D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</w:rPr>
            </w:pPr>
          </w:p>
          <w:p w14:paraId="754D3C83" w14:textId="02A6B709" w:rsidR="00B9301F" w:rsidRDefault="00B9301F" w:rsidP="00B9301F">
            <w:pPr>
              <w:pStyle w:val="BodyA"/>
              <w:shd w:val="clear" w:color="auto" w:fill="FFFFFF"/>
              <w:spacing w:after="0" w:line="240" w:lineRule="auto"/>
            </w:pPr>
          </w:p>
        </w:tc>
        <w:tc>
          <w:tcPr>
            <w:tcW w:w="1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F9E56" w14:textId="77777777" w:rsidR="00B9301F" w:rsidRDefault="00B9301F" w:rsidP="00B9301F"/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E703D" w14:textId="7596FB8F" w:rsidR="00B9301F" w:rsidRPr="00262F46" w:rsidRDefault="00B9301F" w:rsidP="00B9301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301F" w14:paraId="44E871BC" w14:textId="77777777" w:rsidTr="3CB85734">
        <w:trPr>
          <w:trHeight w:val="335"/>
        </w:trPr>
        <w:tc>
          <w:tcPr>
            <w:tcW w:w="50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5D23" w14:textId="77777777" w:rsidR="00B9301F" w:rsidRDefault="00B9301F" w:rsidP="00B9301F"/>
        </w:tc>
        <w:tc>
          <w:tcPr>
            <w:tcW w:w="588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10EB" w14:textId="77777777" w:rsidR="00B9301F" w:rsidRDefault="00B9301F" w:rsidP="00B9301F"/>
        </w:tc>
        <w:tc>
          <w:tcPr>
            <w:tcW w:w="125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805D2" w14:textId="77777777" w:rsidR="00B9301F" w:rsidRDefault="00B9301F" w:rsidP="00B9301F"/>
        </w:tc>
        <w:tc>
          <w:tcPr>
            <w:tcW w:w="137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29E8" w14:textId="77777777" w:rsidR="00B9301F" w:rsidRDefault="00B9301F" w:rsidP="00B9301F"/>
        </w:tc>
      </w:tr>
    </w:tbl>
    <w:p w14:paraId="3B7B4B86" w14:textId="77777777" w:rsidR="001B2FBD" w:rsidRDefault="001B2FBD" w:rsidP="44C24D30">
      <w:pPr>
        <w:pStyle w:val="BodyA"/>
        <w:widowControl w:val="0"/>
        <w:spacing w:line="240" w:lineRule="auto"/>
        <w:ind w:left="221" w:hanging="221"/>
        <w:rPr>
          <w:rStyle w:val="None"/>
          <w:sz w:val="18"/>
          <w:szCs w:val="18"/>
          <w:lang w:val="de-DE"/>
        </w:rPr>
      </w:pPr>
    </w:p>
    <w:p w14:paraId="3A0FF5F2" w14:textId="77777777" w:rsidR="001B2FBD" w:rsidRDefault="001B2FBD">
      <w:pPr>
        <w:pStyle w:val="BodyA"/>
        <w:widowControl w:val="0"/>
        <w:spacing w:line="240" w:lineRule="auto"/>
        <w:ind w:left="113" w:hanging="113"/>
        <w:rPr>
          <w:rStyle w:val="None"/>
          <w:sz w:val="18"/>
          <w:szCs w:val="18"/>
          <w:lang w:val="de-DE"/>
        </w:rPr>
      </w:pPr>
    </w:p>
    <w:p w14:paraId="5630AD66" w14:textId="77777777" w:rsidR="001B2FBD" w:rsidRDefault="001B2FBD">
      <w:pPr>
        <w:pStyle w:val="BodyA"/>
        <w:widowControl w:val="0"/>
        <w:spacing w:line="240" w:lineRule="auto"/>
        <w:ind w:left="5" w:hanging="5"/>
        <w:rPr>
          <w:rStyle w:val="None"/>
          <w:sz w:val="18"/>
          <w:szCs w:val="18"/>
          <w:lang w:val="de-DE"/>
        </w:rPr>
      </w:pPr>
    </w:p>
    <w:p w14:paraId="61829076" w14:textId="77777777" w:rsidR="001B2FBD" w:rsidRDefault="001B2FBD">
      <w:pPr>
        <w:pStyle w:val="BodyA"/>
        <w:widowControl w:val="0"/>
        <w:spacing w:line="240" w:lineRule="auto"/>
        <w:ind w:left="218" w:hanging="218"/>
        <w:rPr>
          <w:rStyle w:val="None"/>
          <w:sz w:val="18"/>
          <w:szCs w:val="18"/>
          <w:lang w:val="de-DE"/>
        </w:rPr>
      </w:pPr>
    </w:p>
    <w:p w14:paraId="2BA226A1" w14:textId="77777777" w:rsidR="001B2FBD" w:rsidRDefault="001B2FBD">
      <w:pPr>
        <w:pStyle w:val="BodyA"/>
        <w:widowControl w:val="0"/>
        <w:spacing w:line="240" w:lineRule="auto"/>
        <w:ind w:left="110" w:hanging="110"/>
        <w:rPr>
          <w:rStyle w:val="None"/>
          <w:sz w:val="18"/>
          <w:szCs w:val="18"/>
          <w:lang w:val="de-DE"/>
        </w:rPr>
      </w:pPr>
    </w:p>
    <w:p w14:paraId="17AD93B2" w14:textId="77777777" w:rsidR="001B2FBD" w:rsidRDefault="001B2FBD">
      <w:pPr>
        <w:pStyle w:val="BodyA"/>
        <w:widowControl w:val="0"/>
        <w:spacing w:line="240" w:lineRule="auto"/>
        <w:ind w:left="2" w:hanging="2"/>
        <w:rPr>
          <w:rStyle w:val="None"/>
          <w:sz w:val="18"/>
          <w:szCs w:val="18"/>
        </w:rPr>
      </w:pPr>
    </w:p>
    <w:p w14:paraId="0DE4B5B7" w14:textId="77777777" w:rsidR="001B2FBD" w:rsidRDefault="001B2FBD">
      <w:pPr>
        <w:pStyle w:val="BodyA"/>
        <w:rPr>
          <w:rStyle w:val="None"/>
          <w:sz w:val="18"/>
          <w:szCs w:val="18"/>
        </w:rPr>
      </w:pPr>
    </w:p>
    <w:p w14:paraId="66204FF1" w14:textId="77777777" w:rsidR="001B2FBD" w:rsidRDefault="001B2FBD">
      <w:pPr>
        <w:pStyle w:val="BodyA"/>
        <w:rPr>
          <w:rStyle w:val="None"/>
          <w:sz w:val="18"/>
          <w:szCs w:val="18"/>
        </w:rPr>
      </w:pPr>
    </w:p>
    <w:p w14:paraId="2DBF0D7D" w14:textId="77777777" w:rsidR="001B2FBD" w:rsidRDefault="001B2FBD">
      <w:pPr>
        <w:pStyle w:val="BodyA"/>
        <w:rPr>
          <w:rStyle w:val="None"/>
          <w:sz w:val="18"/>
          <w:szCs w:val="18"/>
        </w:rPr>
      </w:pPr>
    </w:p>
    <w:p w14:paraId="6B62F1B3" w14:textId="77777777" w:rsidR="001B2FBD" w:rsidRDefault="001B2FBD">
      <w:pPr>
        <w:pStyle w:val="BodyA"/>
        <w:rPr>
          <w:rStyle w:val="None"/>
          <w:sz w:val="18"/>
          <w:szCs w:val="18"/>
        </w:rPr>
      </w:pPr>
    </w:p>
    <w:p w14:paraId="02F2C34E" w14:textId="77777777" w:rsidR="001B2FBD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680A4E5D" w14:textId="77777777" w:rsidR="001B2FBD" w:rsidRDefault="001B2FBD">
      <w:pPr>
        <w:pStyle w:val="BodyA"/>
        <w:rPr>
          <w:rStyle w:val="None"/>
          <w:sz w:val="18"/>
          <w:szCs w:val="18"/>
        </w:rPr>
      </w:pPr>
    </w:p>
    <w:p w14:paraId="19219836" w14:textId="77777777" w:rsidR="001B2FBD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296FEF7D" w14:textId="77777777" w:rsidR="001B2FBD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7194DBDC" w14:textId="77777777" w:rsidR="001B2FBD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769D0D3C" w14:textId="77777777" w:rsidR="001B2FBD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54CD245A" w14:textId="77777777" w:rsidR="001B2FBD" w:rsidRDefault="001B2FBD">
      <w:pPr>
        <w:pStyle w:val="BodyA"/>
        <w:ind w:left="360"/>
        <w:rPr>
          <w:rStyle w:val="None"/>
          <w:sz w:val="18"/>
          <w:szCs w:val="18"/>
        </w:rPr>
      </w:pPr>
    </w:p>
    <w:p w14:paraId="0DFAE634" w14:textId="77777777" w:rsidR="001B2FBD" w:rsidRDefault="0026272D">
      <w:pPr>
        <w:pStyle w:val="BodyA"/>
        <w:ind w:left="1080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t xml:space="preserve">  </w:t>
      </w:r>
    </w:p>
    <w:p w14:paraId="1231BE67" w14:textId="77777777" w:rsidR="001B2FBD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36FEB5B0" w14:textId="77777777" w:rsidR="001B2FBD" w:rsidRDefault="0026272D">
      <w:pPr>
        <w:pStyle w:val="BodyA"/>
        <w:ind w:left="1080"/>
      </w:pPr>
      <w:r>
        <w:rPr>
          <w:rStyle w:val="None"/>
          <w:sz w:val="18"/>
          <w:szCs w:val="18"/>
        </w:rPr>
        <w:tab/>
      </w:r>
    </w:p>
    <w:sectPr w:rsidR="001B2F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636C" w14:textId="77777777" w:rsidR="000B3B4A" w:rsidRDefault="000B3B4A">
      <w:r>
        <w:separator/>
      </w:r>
    </w:p>
  </w:endnote>
  <w:endnote w:type="continuationSeparator" w:id="0">
    <w:p w14:paraId="296520BF" w14:textId="77777777" w:rsidR="000B3B4A" w:rsidRDefault="000B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C3ECA" w14:textId="77777777" w:rsidR="00C56EF7" w:rsidRDefault="00C56E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4DE7" w14:textId="77777777" w:rsidR="001B2FBD" w:rsidRDefault="0026272D">
    <w:pPr>
      <w:pStyle w:val="Footer"/>
      <w:pBdr>
        <w:top w:val="single" w:sz="4" w:space="0" w:color="D9D9D9"/>
      </w:pBdr>
      <w:tabs>
        <w:tab w:val="clear" w:pos="9026"/>
        <w:tab w:val="right" w:pos="9000"/>
      </w:tabs>
    </w:pPr>
    <w:r>
      <w:fldChar w:fldCharType="begin"/>
    </w:r>
    <w:r>
      <w:instrText xml:space="preserve"> PAGE </w:instrText>
    </w:r>
    <w:r>
      <w:fldChar w:fldCharType="separate"/>
    </w:r>
    <w:r w:rsidR="00374A81">
      <w:rPr>
        <w:noProof/>
      </w:rPr>
      <w:t>1</w:t>
    </w:r>
    <w:r>
      <w:fldChar w:fldCharType="end"/>
    </w:r>
    <w:r>
      <w:rPr>
        <w:b/>
        <w:bCs/>
      </w:rPr>
      <w:t xml:space="preserve"> | </w:t>
    </w:r>
    <w:r>
      <w:rPr>
        <w:color w:val="7F7F7F"/>
        <w:u w:color="7F7F7F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F7C6" w14:textId="77777777" w:rsidR="00C56EF7" w:rsidRDefault="00C56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1B14C" w14:textId="77777777" w:rsidR="000B3B4A" w:rsidRDefault="000B3B4A">
      <w:r>
        <w:separator/>
      </w:r>
    </w:p>
  </w:footnote>
  <w:footnote w:type="continuationSeparator" w:id="0">
    <w:p w14:paraId="54821DDC" w14:textId="77777777" w:rsidR="000B3B4A" w:rsidRDefault="000B3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FD42" w14:textId="6ABE05DD" w:rsidR="00C56EF7" w:rsidRDefault="00C56E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AA69" w14:textId="741F899E" w:rsidR="001B2FBD" w:rsidRDefault="0026272D">
    <w:pPr>
      <w:pStyle w:val="Header"/>
      <w:pBdr>
        <w:bottom w:val="single" w:sz="4" w:space="0" w:color="D9D9D9"/>
      </w:pBdr>
      <w:tabs>
        <w:tab w:val="clear" w:pos="4513"/>
        <w:tab w:val="clear" w:pos="9026"/>
        <w:tab w:val="left" w:pos="1257"/>
      </w:tabs>
    </w:pPr>
    <w:r>
      <w:rPr>
        <w:b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D100" w14:textId="0BD44DEC" w:rsidR="00C56EF7" w:rsidRDefault="00C56E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A5196"/>
    <w:multiLevelType w:val="hybridMultilevel"/>
    <w:tmpl w:val="65E693B4"/>
    <w:lvl w:ilvl="0" w:tplc="0596CCCE">
      <w:start w:val="1"/>
      <w:numFmt w:val="bullet"/>
      <w:lvlText w:val="•"/>
      <w:lvlJc w:val="left"/>
      <w:pPr>
        <w:ind w:left="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869838">
      <w:start w:val="1"/>
      <w:numFmt w:val="bullet"/>
      <w:lvlText w:val="•"/>
      <w:lvlJc w:val="left"/>
      <w:pPr>
        <w:ind w:left="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3E8FA6">
      <w:start w:val="1"/>
      <w:numFmt w:val="bullet"/>
      <w:lvlText w:val="•"/>
      <w:lvlJc w:val="left"/>
      <w:pPr>
        <w:ind w:left="1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10D9AC">
      <w:start w:val="1"/>
      <w:numFmt w:val="bullet"/>
      <w:lvlText w:val="•"/>
      <w:lvlJc w:val="left"/>
      <w:pPr>
        <w:ind w:left="1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E80CA2">
      <w:start w:val="1"/>
      <w:numFmt w:val="bullet"/>
      <w:lvlText w:val="•"/>
      <w:lvlJc w:val="left"/>
      <w:pPr>
        <w:ind w:left="25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269866">
      <w:start w:val="1"/>
      <w:numFmt w:val="bullet"/>
      <w:lvlText w:val="•"/>
      <w:lvlJc w:val="left"/>
      <w:pPr>
        <w:ind w:left="3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4AC3E">
      <w:start w:val="1"/>
      <w:numFmt w:val="bullet"/>
      <w:lvlText w:val="•"/>
      <w:lvlJc w:val="left"/>
      <w:pPr>
        <w:ind w:left="3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089B10">
      <w:start w:val="1"/>
      <w:numFmt w:val="bullet"/>
      <w:lvlText w:val="•"/>
      <w:lvlJc w:val="left"/>
      <w:pPr>
        <w:ind w:left="4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7CBC5A">
      <w:start w:val="1"/>
      <w:numFmt w:val="bullet"/>
      <w:lvlText w:val="•"/>
      <w:lvlJc w:val="left"/>
      <w:pPr>
        <w:ind w:left="4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432BF6"/>
    <w:multiLevelType w:val="hybridMultilevel"/>
    <w:tmpl w:val="941433FE"/>
    <w:lvl w:ilvl="0" w:tplc="FCFC0F94">
      <w:start w:val="1"/>
      <w:numFmt w:val="bullet"/>
      <w:lvlText w:val="•"/>
      <w:lvlJc w:val="left"/>
      <w:pPr>
        <w:ind w:left="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A61E20">
      <w:start w:val="1"/>
      <w:numFmt w:val="bullet"/>
      <w:lvlText w:val="•"/>
      <w:lvlJc w:val="left"/>
      <w:pPr>
        <w:ind w:left="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585DF2">
      <w:start w:val="1"/>
      <w:numFmt w:val="bullet"/>
      <w:lvlText w:val="•"/>
      <w:lvlJc w:val="left"/>
      <w:pPr>
        <w:ind w:left="1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EC3F8A">
      <w:start w:val="1"/>
      <w:numFmt w:val="bullet"/>
      <w:lvlText w:val="•"/>
      <w:lvlJc w:val="left"/>
      <w:pPr>
        <w:ind w:left="1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04E95E">
      <w:start w:val="1"/>
      <w:numFmt w:val="bullet"/>
      <w:lvlText w:val="•"/>
      <w:lvlJc w:val="left"/>
      <w:pPr>
        <w:ind w:left="25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80A8BC">
      <w:start w:val="1"/>
      <w:numFmt w:val="bullet"/>
      <w:lvlText w:val="•"/>
      <w:lvlJc w:val="left"/>
      <w:pPr>
        <w:ind w:left="3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628FF0">
      <w:start w:val="1"/>
      <w:numFmt w:val="bullet"/>
      <w:lvlText w:val="•"/>
      <w:lvlJc w:val="left"/>
      <w:pPr>
        <w:ind w:left="3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BE7356">
      <w:start w:val="1"/>
      <w:numFmt w:val="bullet"/>
      <w:lvlText w:val="•"/>
      <w:lvlJc w:val="left"/>
      <w:pPr>
        <w:ind w:left="4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B07CAE">
      <w:start w:val="1"/>
      <w:numFmt w:val="bullet"/>
      <w:lvlText w:val="•"/>
      <w:lvlJc w:val="left"/>
      <w:pPr>
        <w:ind w:left="4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5119D2"/>
    <w:multiLevelType w:val="multilevel"/>
    <w:tmpl w:val="8924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07793"/>
    <w:multiLevelType w:val="hybridMultilevel"/>
    <w:tmpl w:val="6F8E2582"/>
    <w:lvl w:ilvl="0" w:tplc="B9A6C830">
      <w:start w:val="2238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E2B4D"/>
    <w:multiLevelType w:val="hybridMultilevel"/>
    <w:tmpl w:val="B934A46A"/>
    <w:lvl w:ilvl="0" w:tplc="DFB83510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74B558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E4CCEA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72F70C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183F66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14BCAC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C4C7E8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FA4E72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56F298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B8F46A6"/>
    <w:multiLevelType w:val="hybridMultilevel"/>
    <w:tmpl w:val="34CE2E42"/>
    <w:lvl w:ilvl="0" w:tplc="21DEAF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C436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B262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92CB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E8A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5444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634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B836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62A7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D49482C"/>
    <w:multiLevelType w:val="hybridMultilevel"/>
    <w:tmpl w:val="EE0CE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353B4"/>
    <w:multiLevelType w:val="hybridMultilevel"/>
    <w:tmpl w:val="E040A1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97092">
    <w:abstractNumId w:val="0"/>
  </w:num>
  <w:num w:numId="2" w16cid:durableId="283275729">
    <w:abstractNumId w:val="1"/>
  </w:num>
  <w:num w:numId="3" w16cid:durableId="401026672">
    <w:abstractNumId w:val="5"/>
  </w:num>
  <w:num w:numId="4" w16cid:durableId="550387361">
    <w:abstractNumId w:val="4"/>
  </w:num>
  <w:num w:numId="5" w16cid:durableId="673387551">
    <w:abstractNumId w:val="7"/>
  </w:num>
  <w:num w:numId="6" w16cid:durableId="497771056">
    <w:abstractNumId w:val="2"/>
  </w:num>
  <w:num w:numId="7" w16cid:durableId="1060134565">
    <w:abstractNumId w:val="6"/>
  </w:num>
  <w:num w:numId="8" w16cid:durableId="491413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BD"/>
    <w:rsid w:val="00006D99"/>
    <w:rsid w:val="0001093B"/>
    <w:rsid w:val="00017708"/>
    <w:rsid w:val="000226D9"/>
    <w:rsid w:val="0002400F"/>
    <w:rsid w:val="00025063"/>
    <w:rsid w:val="000276BA"/>
    <w:rsid w:val="0003088C"/>
    <w:rsid w:val="00033923"/>
    <w:rsid w:val="000422E5"/>
    <w:rsid w:val="000441A5"/>
    <w:rsid w:val="00056C78"/>
    <w:rsid w:val="00063CC3"/>
    <w:rsid w:val="0006558F"/>
    <w:rsid w:val="000700AC"/>
    <w:rsid w:val="0007211A"/>
    <w:rsid w:val="0008552F"/>
    <w:rsid w:val="00091939"/>
    <w:rsid w:val="00096848"/>
    <w:rsid w:val="000A5704"/>
    <w:rsid w:val="000A6C96"/>
    <w:rsid w:val="000B3B4A"/>
    <w:rsid w:val="000B7079"/>
    <w:rsid w:val="000C3DB8"/>
    <w:rsid w:val="000D1CAC"/>
    <w:rsid w:val="000E53F8"/>
    <w:rsid w:val="000F64EF"/>
    <w:rsid w:val="00105B4E"/>
    <w:rsid w:val="00106330"/>
    <w:rsid w:val="00107460"/>
    <w:rsid w:val="00113554"/>
    <w:rsid w:val="0011547D"/>
    <w:rsid w:val="00115BC0"/>
    <w:rsid w:val="00125809"/>
    <w:rsid w:val="0014274A"/>
    <w:rsid w:val="00145605"/>
    <w:rsid w:val="00177E68"/>
    <w:rsid w:val="00194E0A"/>
    <w:rsid w:val="00195EEF"/>
    <w:rsid w:val="001A7EF0"/>
    <w:rsid w:val="001B165E"/>
    <w:rsid w:val="001B2FBD"/>
    <w:rsid w:val="001C1D91"/>
    <w:rsid w:val="001D4F10"/>
    <w:rsid w:val="001D77EB"/>
    <w:rsid w:val="001E2503"/>
    <w:rsid w:val="001E498C"/>
    <w:rsid w:val="001F0B24"/>
    <w:rsid w:val="001F2915"/>
    <w:rsid w:val="001F7DC6"/>
    <w:rsid w:val="00215BCB"/>
    <w:rsid w:val="00216E77"/>
    <w:rsid w:val="00217A4B"/>
    <w:rsid w:val="0022476D"/>
    <w:rsid w:val="00224FEA"/>
    <w:rsid w:val="00227585"/>
    <w:rsid w:val="00230D31"/>
    <w:rsid w:val="002310F2"/>
    <w:rsid w:val="00237E93"/>
    <w:rsid w:val="0024475C"/>
    <w:rsid w:val="002478BE"/>
    <w:rsid w:val="002516A7"/>
    <w:rsid w:val="00255B54"/>
    <w:rsid w:val="0026272D"/>
    <w:rsid w:val="00262F46"/>
    <w:rsid w:val="00266930"/>
    <w:rsid w:val="002724BC"/>
    <w:rsid w:val="00275F5D"/>
    <w:rsid w:val="00276580"/>
    <w:rsid w:val="00281727"/>
    <w:rsid w:val="002A1C3D"/>
    <w:rsid w:val="002A68AB"/>
    <w:rsid w:val="002E0611"/>
    <w:rsid w:val="002F0FA0"/>
    <w:rsid w:val="003032FB"/>
    <w:rsid w:val="003059E6"/>
    <w:rsid w:val="00312AA8"/>
    <w:rsid w:val="00327306"/>
    <w:rsid w:val="00337FB8"/>
    <w:rsid w:val="00351037"/>
    <w:rsid w:val="0035374E"/>
    <w:rsid w:val="003553DC"/>
    <w:rsid w:val="003566BC"/>
    <w:rsid w:val="003713DF"/>
    <w:rsid w:val="003722FF"/>
    <w:rsid w:val="00374A81"/>
    <w:rsid w:val="00374D8F"/>
    <w:rsid w:val="00381E15"/>
    <w:rsid w:val="0039314C"/>
    <w:rsid w:val="0039441B"/>
    <w:rsid w:val="003B2F29"/>
    <w:rsid w:val="003C31D3"/>
    <w:rsid w:val="003C7E19"/>
    <w:rsid w:val="003D127A"/>
    <w:rsid w:val="003D6CF9"/>
    <w:rsid w:val="003E7857"/>
    <w:rsid w:val="003F42CE"/>
    <w:rsid w:val="003F7F09"/>
    <w:rsid w:val="00407488"/>
    <w:rsid w:val="004100B9"/>
    <w:rsid w:val="00411A19"/>
    <w:rsid w:val="0041375C"/>
    <w:rsid w:val="00423F68"/>
    <w:rsid w:val="004254F7"/>
    <w:rsid w:val="004273C9"/>
    <w:rsid w:val="00435A5B"/>
    <w:rsid w:val="00440DA6"/>
    <w:rsid w:val="00442C02"/>
    <w:rsid w:val="004472D4"/>
    <w:rsid w:val="004531E7"/>
    <w:rsid w:val="004532B2"/>
    <w:rsid w:val="0045499D"/>
    <w:rsid w:val="0046555F"/>
    <w:rsid w:val="004658EE"/>
    <w:rsid w:val="00470C22"/>
    <w:rsid w:val="00476C14"/>
    <w:rsid w:val="00481A96"/>
    <w:rsid w:val="00482EAD"/>
    <w:rsid w:val="004938EA"/>
    <w:rsid w:val="00494BEF"/>
    <w:rsid w:val="004A133E"/>
    <w:rsid w:val="004B1362"/>
    <w:rsid w:val="004B24E7"/>
    <w:rsid w:val="004B39F6"/>
    <w:rsid w:val="004B70A7"/>
    <w:rsid w:val="004C2253"/>
    <w:rsid w:val="004C394B"/>
    <w:rsid w:val="004C3E11"/>
    <w:rsid w:val="004C5BFA"/>
    <w:rsid w:val="004D09E3"/>
    <w:rsid w:val="004D560A"/>
    <w:rsid w:val="004E0D03"/>
    <w:rsid w:val="004E1FA3"/>
    <w:rsid w:val="004F07D3"/>
    <w:rsid w:val="004F0ADF"/>
    <w:rsid w:val="004F0C2E"/>
    <w:rsid w:val="00500F34"/>
    <w:rsid w:val="00523F27"/>
    <w:rsid w:val="00534D62"/>
    <w:rsid w:val="00535F41"/>
    <w:rsid w:val="005361B6"/>
    <w:rsid w:val="00536209"/>
    <w:rsid w:val="005515EE"/>
    <w:rsid w:val="005564FF"/>
    <w:rsid w:val="00557674"/>
    <w:rsid w:val="005622D8"/>
    <w:rsid w:val="00564BD0"/>
    <w:rsid w:val="00571872"/>
    <w:rsid w:val="00580F9C"/>
    <w:rsid w:val="0058220C"/>
    <w:rsid w:val="0058511B"/>
    <w:rsid w:val="00585CA0"/>
    <w:rsid w:val="005900B2"/>
    <w:rsid w:val="005A0A2E"/>
    <w:rsid w:val="005A338A"/>
    <w:rsid w:val="005A348B"/>
    <w:rsid w:val="005C1B8A"/>
    <w:rsid w:val="005D280B"/>
    <w:rsid w:val="005D4D47"/>
    <w:rsid w:val="005E2527"/>
    <w:rsid w:val="006051BC"/>
    <w:rsid w:val="0061380D"/>
    <w:rsid w:val="00613D3D"/>
    <w:rsid w:val="00622D5A"/>
    <w:rsid w:val="006244F2"/>
    <w:rsid w:val="00627542"/>
    <w:rsid w:val="00631F41"/>
    <w:rsid w:val="00636BA7"/>
    <w:rsid w:val="00637762"/>
    <w:rsid w:val="00660915"/>
    <w:rsid w:val="00685724"/>
    <w:rsid w:val="006927C9"/>
    <w:rsid w:val="006961EE"/>
    <w:rsid w:val="006A326E"/>
    <w:rsid w:val="006B3EC5"/>
    <w:rsid w:val="006B489F"/>
    <w:rsid w:val="006B6B75"/>
    <w:rsid w:val="006B6E38"/>
    <w:rsid w:val="006C5C57"/>
    <w:rsid w:val="006C7A17"/>
    <w:rsid w:val="006D0E00"/>
    <w:rsid w:val="006E22B5"/>
    <w:rsid w:val="006F4410"/>
    <w:rsid w:val="0070187A"/>
    <w:rsid w:val="00702831"/>
    <w:rsid w:val="0070341F"/>
    <w:rsid w:val="00706896"/>
    <w:rsid w:val="00716F76"/>
    <w:rsid w:val="00733EF3"/>
    <w:rsid w:val="00734343"/>
    <w:rsid w:val="00734FAA"/>
    <w:rsid w:val="00762209"/>
    <w:rsid w:val="00774031"/>
    <w:rsid w:val="007741CF"/>
    <w:rsid w:val="00774A71"/>
    <w:rsid w:val="0077553A"/>
    <w:rsid w:val="00784784"/>
    <w:rsid w:val="007957A9"/>
    <w:rsid w:val="00797B95"/>
    <w:rsid w:val="007A57B9"/>
    <w:rsid w:val="007B324D"/>
    <w:rsid w:val="007C2605"/>
    <w:rsid w:val="007D2B14"/>
    <w:rsid w:val="007D7B25"/>
    <w:rsid w:val="007E0D4B"/>
    <w:rsid w:val="007E54CF"/>
    <w:rsid w:val="00801444"/>
    <w:rsid w:val="00801C7D"/>
    <w:rsid w:val="0080276E"/>
    <w:rsid w:val="00807257"/>
    <w:rsid w:val="00812522"/>
    <w:rsid w:val="00814C33"/>
    <w:rsid w:val="00815CB3"/>
    <w:rsid w:val="008164EC"/>
    <w:rsid w:val="00823670"/>
    <w:rsid w:val="00824062"/>
    <w:rsid w:val="00831443"/>
    <w:rsid w:val="008360CE"/>
    <w:rsid w:val="0084306C"/>
    <w:rsid w:val="00845088"/>
    <w:rsid w:val="00861431"/>
    <w:rsid w:val="008621CA"/>
    <w:rsid w:val="008701AF"/>
    <w:rsid w:val="0087383B"/>
    <w:rsid w:val="00873C20"/>
    <w:rsid w:val="00876BF9"/>
    <w:rsid w:val="008929BA"/>
    <w:rsid w:val="00894CCD"/>
    <w:rsid w:val="008A0856"/>
    <w:rsid w:val="008A4080"/>
    <w:rsid w:val="008A690C"/>
    <w:rsid w:val="008B3993"/>
    <w:rsid w:val="008B4054"/>
    <w:rsid w:val="008C0099"/>
    <w:rsid w:val="008C2410"/>
    <w:rsid w:val="008C7333"/>
    <w:rsid w:val="008E35EA"/>
    <w:rsid w:val="008E6338"/>
    <w:rsid w:val="008F1C83"/>
    <w:rsid w:val="008F2459"/>
    <w:rsid w:val="008F3859"/>
    <w:rsid w:val="008F5D2D"/>
    <w:rsid w:val="008F7F86"/>
    <w:rsid w:val="00902CD4"/>
    <w:rsid w:val="009171B7"/>
    <w:rsid w:val="0091767E"/>
    <w:rsid w:val="0093524D"/>
    <w:rsid w:val="009356CF"/>
    <w:rsid w:val="009358DF"/>
    <w:rsid w:val="009367E5"/>
    <w:rsid w:val="00953E53"/>
    <w:rsid w:val="0096621A"/>
    <w:rsid w:val="00970B14"/>
    <w:rsid w:val="00972583"/>
    <w:rsid w:val="00972C07"/>
    <w:rsid w:val="00975EBF"/>
    <w:rsid w:val="0097774A"/>
    <w:rsid w:val="00993D14"/>
    <w:rsid w:val="009B05F4"/>
    <w:rsid w:val="009B4C74"/>
    <w:rsid w:val="009B750D"/>
    <w:rsid w:val="009C2962"/>
    <w:rsid w:val="009E3A29"/>
    <w:rsid w:val="009E54AD"/>
    <w:rsid w:val="009F486B"/>
    <w:rsid w:val="00A0164B"/>
    <w:rsid w:val="00A126FA"/>
    <w:rsid w:val="00A211D9"/>
    <w:rsid w:val="00A26EFF"/>
    <w:rsid w:val="00A403BA"/>
    <w:rsid w:val="00A40F3D"/>
    <w:rsid w:val="00A4256B"/>
    <w:rsid w:val="00A52033"/>
    <w:rsid w:val="00A706D1"/>
    <w:rsid w:val="00A8196A"/>
    <w:rsid w:val="00A835B2"/>
    <w:rsid w:val="00A84010"/>
    <w:rsid w:val="00A85868"/>
    <w:rsid w:val="00A9540C"/>
    <w:rsid w:val="00AA1C37"/>
    <w:rsid w:val="00AA36B0"/>
    <w:rsid w:val="00AA6F66"/>
    <w:rsid w:val="00AB3A17"/>
    <w:rsid w:val="00AB630D"/>
    <w:rsid w:val="00AD4A2F"/>
    <w:rsid w:val="00AF3111"/>
    <w:rsid w:val="00B04627"/>
    <w:rsid w:val="00B05642"/>
    <w:rsid w:val="00B16207"/>
    <w:rsid w:val="00B225E7"/>
    <w:rsid w:val="00B33D65"/>
    <w:rsid w:val="00B34323"/>
    <w:rsid w:val="00B34D8A"/>
    <w:rsid w:val="00B37F58"/>
    <w:rsid w:val="00B41AA1"/>
    <w:rsid w:val="00B46F18"/>
    <w:rsid w:val="00B5278F"/>
    <w:rsid w:val="00B714F3"/>
    <w:rsid w:val="00B74E21"/>
    <w:rsid w:val="00B75D8A"/>
    <w:rsid w:val="00B75DE4"/>
    <w:rsid w:val="00B848E8"/>
    <w:rsid w:val="00B878A5"/>
    <w:rsid w:val="00B9015D"/>
    <w:rsid w:val="00B913A6"/>
    <w:rsid w:val="00B9301F"/>
    <w:rsid w:val="00B9303D"/>
    <w:rsid w:val="00BB3D8D"/>
    <w:rsid w:val="00BC0820"/>
    <w:rsid w:val="00BC2BBD"/>
    <w:rsid w:val="00BC563F"/>
    <w:rsid w:val="00BD1BEF"/>
    <w:rsid w:val="00BE27FB"/>
    <w:rsid w:val="00BF328A"/>
    <w:rsid w:val="00BF4452"/>
    <w:rsid w:val="00C21D5B"/>
    <w:rsid w:val="00C25446"/>
    <w:rsid w:val="00C317FF"/>
    <w:rsid w:val="00C37D3B"/>
    <w:rsid w:val="00C37F2E"/>
    <w:rsid w:val="00C43E47"/>
    <w:rsid w:val="00C56EF7"/>
    <w:rsid w:val="00C57E76"/>
    <w:rsid w:val="00C70E88"/>
    <w:rsid w:val="00C85E49"/>
    <w:rsid w:val="00C8641D"/>
    <w:rsid w:val="00C8702A"/>
    <w:rsid w:val="00C9385A"/>
    <w:rsid w:val="00C9445B"/>
    <w:rsid w:val="00C96E39"/>
    <w:rsid w:val="00CA076D"/>
    <w:rsid w:val="00CB55CD"/>
    <w:rsid w:val="00CB7097"/>
    <w:rsid w:val="00CC26AD"/>
    <w:rsid w:val="00CD348B"/>
    <w:rsid w:val="00CE1BA9"/>
    <w:rsid w:val="00CE5163"/>
    <w:rsid w:val="00CE7F34"/>
    <w:rsid w:val="00CF2AF7"/>
    <w:rsid w:val="00D11B1C"/>
    <w:rsid w:val="00D2000A"/>
    <w:rsid w:val="00D21257"/>
    <w:rsid w:val="00D30ED7"/>
    <w:rsid w:val="00D35AF1"/>
    <w:rsid w:val="00D37BB6"/>
    <w:rsid w:val="00D37D3B"/>
    <w:rsid w:val="00D40D6B"/>
    <w:rsid w:val="00D501F6"/>
    <w:rsid w:val="00D50207"/>
    <w:rsid w:val="00D67249"/>
    <w:rsid w:val="00D845C5"/>
    <w:rsid w:val="00D97E61"/>
    <w:rsid w:val="00DA1F79"/>
    <w:rsid w:val="00DA274E"/>
    <w:rsid w:val="00DC4EF6"/>
    <w:rsid w:val="00DC67F7"/>
    <w:rsid w:val="00DD0268"/>
    <w:rsid w:val="00DD559F"/>
    <w:rsid w:val="00DE1A3D"/>
    <w:rsid w:val="00DE3A6E"/>
    <w:rsid w:val="00DF2828"/>
    <w:rsid w:val="00E0161C"/>
    <w:rsid w:val="00E07417"/>
    <w:rsid w:val="00E12568"/>
    <w:rsid w:val="00E14A85"/>
    <w:rsid w:val="00E1600C"/>
    <w:rsid w:val="00E16662"/>
    <w:rsid w:val="00E17759"/>
    <w:rsid w:val="00E32FBF"/>
    <w:rsid w:val="00E35E41"/>
    <w:rsid w:val="00E3617D"/>
    <w:rsid w:val="00E51C05"/>
    <w:rsid w:val="00E5571A"/>
    <w:rsid w:val="00E778AB"/>
    <w:rsid w:val="00E83962"/>
    <w:rsid w:val="00EA542A"/>
    <w:rsid w:val="00EA60F4"/>
    <w:rsid w:val="00EC222D"/>
    <w:rsid w:val="00EC2D12"/>
    <w:rsid w:val="00ED1F62"/>
    <w:rsid w:val="00ED376E"/>
    <w:rsid w:val="00ED7509"/>
    <w:rsid w:val="00EE5667"/>
    <w:rsid w:val="00EF0072"/>
    <w:rsid w:val="00EF1A04"/>
    <w:rsid w:val="00EF3B78"/>
    <w:rsid w:val="00EF4004"/>
    <w:rsid w:val="00EF503D"/>
    <w:rsid w:val="00EF5A95"/>
    <w:rsid w:val="00EF5CD4"/>
    <w:rsid w:val="00F005B1"/>
    <w:rsid w:val="00F012BC"/>
    <w:rsid w:val="00F0524F"/>
    <w:rsid w:val="00F10596"/>
    <w:rsid w:val="00F108D2"/>
    <w:rsid w:val="00F208F0"/>
    <w:rsid w:val="00F22873"/>
    <w:rsid w:val="00F22EF7"/>
    <w:rsid w:val="00F23FE8"/>
    <w:rsid w:val="00F2689F"/>
    <w:rsid w:val="00F318C4"/>
    <w:rsid w:val="00F34F49"/>
    <w:rsid w:val="00F36304"/>
    <w:rsid w:val="00F53767"/>
    <w:rsid w:val="00F55CCD"/>
    <w:rsid w:val="00F60269"/>
    <w:rsid w:val="00F730F0"/>
    <w:rsid w:val="00F80F9F"/>
    <w:rsid w:val="00FA3EDD"/>
    <w:rsid w:val="00FA505D"/>
    <w:rsid w:val="00FA7176"/>
    <w:rsid w:val="00FB0EF7"/>
    <w:rsid w:val="00FC614F"/>
    <w:rsid w:val="00FC778B"/>
    <w:rsid w:val="00FC7C97"/>
    <w:rsid w:val="00FD5797"/>
    <w:rsid w:val="00FE0C5A"/>
    <w:rsid w:val="00FE36B4"/>
    <w:rsid w:val="00FE46A0"/>
    <w:rsid w:val="00FF04C8"/>
    <w:rsid w:val="00FF16AF"/>
    <w:rsid w:val="0A937E47"/>
    <w:rsid w:val="174498C2"/>
    <w:rsid w:val="3CB85734"/>
    <w:rsid w:val="44C24D30"/>
    <w:rsid w:val="5C30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9E4C0"/>
  <w15:docId w15:val="{A4DD31F6-33FF-4DBE-BEFA-50E6309B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042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1155CC"/>
      <w:sz w:val="18"/>
      <w:szCs w:val="18"/>
      <w:u w:val="single" w:color="1155CC"/>
      <w:shd w:val="clear" w:color="auto" w:fill="FFFFFF"/>
      <w:lang w:val="de-DE"/>
    </w:rPr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A">
    <w:name w:val="Body B A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None"/>
    <w:rPr>
      <w:u w:val="single"/>
      <w:lang w:val="en-US"/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Strong">
    <w:name w:val="Strong"/>
    <w:basedOn w:val="DefaultParagraphFont"/>
    <w:uiPriority w:val="22"/>
    <w:qFormat/>
    <w:rsid w:val="00D30ED7"/>
    <w:rPr>
      <w:b/>
      <w:bCs/>
    </w:rPr>
  </w:style>
  <w:style w:type="character" w:customStyle="1" w:styleId="il">
    <w:name w:val="il"/>
    <w:basedOn w:val="DefaultParagraphFont"/>
    <w:rsid w:val="00D30ED7"/>
  </w:style>
  <w:style w:type="character" w:styleId="Emphasis">
    <w:name w:val="Emphasis"/>
    <w:basedOn w:val="DefaultParagraphFont"/>
    <w:uiPriority w:val="20"/>
    <w:qFormat/>
    <w:rsid w:val="00D30ED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422E5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h4">
    <w:name w:val="h4"/>
    <w:basedOn w:val="DefaultParagraphFont"/>
    <w:rsid w:val="00E07417"/>
  </w:style>
  <w:style w:type="character" w:styleId="FollowedHyperlink">
    <w:name w:val="FollowedHyperlink"/>
    <w:basedOn w:val="DefaultParagraphFont"/>
    <w:uiPriority w:val="99"/>
    <w:semiHidden/>
    <w:unhideWhenUsed/>
    <w:rsid w:val="00E07417"/>
    <w:rPr>
      <w:color w:val="FF00FF" w:themeColor="followedHyperlink"/>
      <w:u w:val="single"/>
    </w:rPr>
  </w:style>
  <w:style w:type="table" w:styleId="TableGrid">
    <w:name w:val="Table Grid"/>
    <w:basedOn w:val="TableNormal"/>
    <w:uiPriority w:val="39"/>
    <w:rsid w:val="00FE46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</dc:creator>
  <cp:keywords/>
  <dc:description/>
  <cp:lastModifiedBy>Lesley Lund</cp:lastModifiedBy>
  <cp:revision>24</cp:revision>
  <dcterms:created xsi:type="dcterms:W3CDTF">2025-02-18T11:05:00Z</dcterms:created>
  <dcterms:modified xsi:type="dcterms:W3CDTF">2025-02-27T14:55:00Z</dcterms:modified>
</cp:coreProperties>
</file>