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7F97E7" w14:textId="77777777" w:rsidR="00E8152A" w:rsidRPr="00CE6379" w:rsidRDefault="00E8152A">
      <w:pPr>
        <w:rPr>
          <w:rFonts w:cstheme="minorHAnsi"/>
          <w:sz w:val="20"/>
          <w:szCs w:val="20"/>
        </w:rPr>
      </w:pPr>
    </w:p>
    <w:p w14:paraId="6DF350A8" w14:textId="77777777" w:rsidR="00DC5828" w:rsidRPr="00CE6379" w:rsidRDefault="00DC5828">
      <w:pPr>
        <w:rPr>
          <w:rFonts w:cstheme="minorHAnsi"/>
          <w:sz w:val="20"/>
          <w:szCs w:val="20"/>
        </w:rPr>
      </w:pPr>
    </w:p>
    <w:p w14:paraId="2A6A31C5" w14:textId="77777777" w:rsidR="00DC5828" w:rsidRPr="00CE6379" w:rsidRDefault="00DC5828">
      <w:pPr>
        <w:rPr>
          <w:rFonts w:cstheme="minorHAnsi"/>
          <w:sz w:val="20"/>
          <w:szCs w:val="20"/>
        </w:rPr>
      </w:pPr>
      <w:r w:rsidRPr="00CE6379">
        <w:rPr>
          <w:rFonts w:cstheme="minorHAnsi"/>
          <w:b/>
          <w:noProof/>
          <w:color w:val="0000FF"/>
          <w:sz w:val="20"/>
          <w:szCs w:val="20"/>
          <w:lang w:eastAsia="en-GB"/>
        </w:rPr>
        <w:drawing>
          <wp:anchor distT="0" distB="0" distL="114300" distR="114300" simplePos="0" relativeHeight="251659264" behindDoc="0" locked="0" layoutInCell="1" allowOverlap="1" wp14:anchorId="292AE782" wp14:editId="6E004096">
            <wp:simplePos x="0" y="0"/>
            <wp:positionH relativeFrom="column">
              <wp:posOffset>0</wp:posOffset>
            </wp:positionH>
            <wp:positionV relativeFrom="paragraph">
              <wp:posOffset>287020</wp:posOffset>
            </wp:positionV>
            <wp:extent cx="1085850" cy="1114425"/>
            <wp:effectExtent l="0" t="0" r="0" b="0"/>
            <wp:wrapSquare wrapText="bothSides"/>
            <wp:docPr id="3" name="Picture 3" descr="http://tbn0.google.com/images?q=tbn:VhG0Tlx7lGsrTM:http://gocek.org/christiansymbols/images/petersym.gif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bn0.google.com/images?q=tbn:VhG0Tlx7lGsrTM:http://gocek.org/christiansymbols/images/petersym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E6379">
        <w:rPr>
          <w:rFonts w:cstheme="minorHAnsi"/>
          <w:sz w:val="20"/>
          <w:szCs w:val="20"/>
        </w:rPr>
        <w:t xml:space="preserve">                                                                        </w:t>
      </w:r>
    </w:p>
    <w:p w14:paraId="47042C68" w14:textId="77777777" w:rsidR="00DC5828" w:rsidRPr="00CE6379" w:rsidRDefault="00DC5828">
      <w:pPr>
        <w:rPr>
          <w:rFonts w:cstheme="minorHAnsi"/>
          <w:sz w:val="20"/>
          <w:szCs w:val="20"/>
        </w:rPr>
      </w:pPr>
      <w:r w:rsidRPr="00CE6379">
        <w:rPr>
          <w:rFonts w:cstheme="minorHAnsi"/>
          <w:sz w:val="20"/>
          <w:szCs w:val="20"/>
        </w:rPr>
        <w:t xml:space="preserve">         SALESBURY PARISH COUNCIL</w:t>
      </w:r>
    </w:p>
    <w:p w14:paraId="06286375" w14:textId="77777777" w:rsidR="00DC5828" w:rsidRPr="00CE6379" w:rsidRDefault="00DC5828">
      <w:pPr>
        <w:rPr>
          <w:rFonts w:cstheme="minorHAnsi"/>
          <w:sz w:val="20"/>
          <w:szCs w:val="20"/>
        </w:rPr>
      </w:pPr>
      <w:r w:rsidRPr="00CE6379">
        <w:rPr>
          <w:rFonts w:cstheme="minorHAnsi"/>
          <w:sz w:val="20"/>
          <w:szCs w:val="20"/>
        </w:rPr>
        <w:t xml:space="preserve">       </w:t>
      </w:r>
    </w:p>
    <w:p w14:paraId="567C3287" w14:textId="77777777" w:rsidR="00DC5828" w:rsidRPr="00CE6379" w:rsidRDefault="00DC5828">
      <w:pPr>
        <w:rPr>
          <w:rFonts w:cstheme="minorHAnsi"/>
          <w:sz w:val="20"/>
          <w:szCs w:val="20"/>
        </w:rPr>
      </w:pPr>
    </w:p>
    <w:p w14:paraId="740C34A3" w14:textId="77777777" w:rsidR="00937517" w:rsidRDefault="00C85220" w:rsidP="003F710A">
      <w:pPr>
        <w:pBdr>
          <w:bottom w:val="single" w:sz="6" w:space="1" w:color="auto"/>
        </w:pBd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Chairman:  Cllr M Wood</w:t>
      </w:r>
      <w:r w:rsidR="00DC5828" w:rsidRPr="00CE6379">
        <w:rPr>
          <w:rFonts w:cstheme="minorHAnsi"/>
          <w:sz w:val="20"/>
          <w:szCs w:val="20"/>
        </w:rPr>
        <w:t xml:space="preserve">                      </w:t>
      </w:r>
      <w:r w:rsidR="004C5239">
        <w:rPr>
          <w:rFonts w:cstheme="minorHAnsi"/>
          <w:sz w:val="20"/>
          <w:szCs w:val="20"/>
        </w:rPr>
        <w:t xml:space="preserve">Clerk: L Lund </w:t>
      </w:r>
      <w:r w:rsidR="00F04627">
        <w:rPr>
          <w:rFonts w:cstheme="minorHAnsi"/>
          <w:sz w:val="20"/>
          <w:szCs w:val="20"/>
        </w:rPr>
        <w:t xml:space="preserve"> 5 Hollowhead Close Wilpshire </w:t>
      </w:r>
    </w:p>
    <w:p w14:paraId="1F540F87" w14:textId="2BA95481" w:rsidR="00F04627" w:rsidRDefault="00937517" w:rsidP="003F710A">
      <w:pPr>
        <w:pBdr>
          <w:bottom w:val="single" w:sz="6" w:space="1" w:color="auto"/>
        </w:pBd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                                          </w:t>
      </w:r>
      <w:r w:rsidR="00F04627">
        <w:rPr>
          <w:rFonts w:cstheme="minorHAnsi"/>
          <w:sz w:val="20"/>
          <w:szCs w:val="20"/>
        </w:rPr>
        <w:t>Tel:  07756</w:t>
      </w:r>
      <w:r w:rsidR="003F710A">
        <w:rPr>
          <w:rFonts w:cstheme="minorHAnsi"/>
          <w:sz w:val="20"/>
          <w:szCs w:val="20"/>
        </w:rPr>
        <w:t xml:space="preserve"> 091554   email: salesburypc@gmail.com</w:t>
      </w:r>
      <w:r w:rsidR="00BD2B24">
        <w:rPr>
          <w:rFonts w:cstheme="minorHAnsi"/>
          <w:sz w:val="20"/>
          <w:szCs w:val="20"/>
        </w:rPr>
        <w:t xml:space="preserve">                                                 </w:t>
      </w:r>
      <w:r w:rsidR="004C5239">
        <w:rPr>
          <w:rFonts w:cstheme="minorHAnsi"/>
          <w:sz w:val="20"/>
          <w:szCs w:val="20"/>
        </w:rPr>
        <w:t xml:space="preserve">                       </w:t>
      </w:r>
    </w:p>
    <w:p w14:paraId="499A679B" w14:textId="53A11493" w:rsidR="00BD2B24" w:rsidRDefault="004C5239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</w:t>
      </w:r>
      <w:r w:rsidR="005628C1">
        <w:rPr>
          <w:rFonts w:cstheme="minorHAnsi"/>
          <w:sz w:val="20"/>
          <w:szCs w:val="20"/>
        </w:rPr>
        <w:t>13 May 2024</w:t>
      </w:r>
    </w:p>
    <w:p w14:paraId="4385715C" w14:textId="77777777" w:rsidR="00BD2B24" w:rsidRDefault="00BD2B24">
      <w:pPr>
        <w:rPr>
          <w:rFonts w:cstheme="minorHAnsi"/>
          <w:sz w:val="20"/>
          <w:szCs w:val="20"/>
        </w:rPr>
      </w:pPr>
    </w:p>
    <w:p w14:paraId="715ABE45" w14:textId="1D6CE6E5" w:rsidR="0037764A" w:rsidRDefault="00FE0D2C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You are invited to attend the Annual Meeting of Electors</w:t>
      </w:r>
      <w:r w:rsidR="004C5239">
        <w:rPr>
          <w:rFonts w:cstheme="minorHAnsi"/>
          <w:sz w:val="20"/>
          <w:szCs w:val="20"/>
        </w:rPr>
        <w:t xml:space="preserve"> which will be held </w:t>
      </w:r>
      <w:r w:rsidR="00CA0D74">
        <w:rPr>
          <w:rFonts w:cstheme="minorHAnsi"/>
          <w:sz w:val="20"/>
          <w:szCs w:val="20"/>
        </w:rPr>
        <w:t>at Salesbury Memorial Hall in the upstairs room</w:t>
      </w:r>
      <w:r w:rsidR="004C5239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 </w:t>
      </w:r>
      <w:r w:rsidR="004C5239">
        <w:rPr>
          <w:rFonts w:cstheme="minorHAnsi"/>
          <w:sz w:val="20"/>
          <w:szCs w:val="20"/>
        </w:rPr>
        <w:t xml:space="preserve">on </w:t>
      </w:r>
      <w:r w:rsidR="005628C1">
        <w:rPr>
          <w:rFonts w:cstheme="minorHAnsi"/>
          <w:sz w:val="20"/>
          <w:szCs w:val="20"/>
        </w:rPr>
        <w:t>20 May 2024 at 6.30pm</w:t>
      </w:r>
      <w:r w:rsidR="00231A9B">
        <w:rPr>
          <w:rFonts w:cstheme="minorHAnsi"/>
          <w:sz w:val="20"/>
          <w:szCs w:val="20"/>
        </w:rPr>
        <w:t>.</w:t>
      </w:r>
    </w:p>
    <w:p w14:paraId="1E4B86BE" w14:textId="77777777" w:rsidR="00C424A9" w:rsidRPr="00CE6379" w:rsidRDefault="00C424A9">
      <w:pPr>
        <w:rPr>
          <w:rFonts w:cstheme="minorHAnsi"/>
          <w:sz w:val="20"/>
          <w:szCs w:val="20"/>
        </w:rPr>
      </w:pPr>
    </w:p>
    <w:p w14:paraId="527CE30A" w14:textId="77777777" w:rsidR="0037764A" w:rsidRPr="004C5239" w:rsidRDefault="004C5239">
      <w:pPr>
        <w:rPr>
          <w:rFonts w:ascii="Script MT Bold" w:hAnsi="Script MT Bold" w:cstheme="minorHAnsi"/>
          <w:sz w:val="20"/>
          <w:szCs w:val="20"/>
        </w:rPr>
      </w:pPr>
      <w:r>
        <w:rPr>
          <w:rFonts w:ascii="Script MT Bold" w:hAnsi="Script MT Bold" w:cstheme="minorHAnsi"/>
          <w:sz w:val="20"/>
          <w:szCs w:val="20"/>
        </w:rPr>
        <w:t>Lesley Lund</w:t>
      </w:r>
    </w:p>
    <w:p w14:paraId="1C1EE36E" w14:textId="77777777" w:rsidR="0037764A" w:rsidRPr="00CE6379" w:rsidRDefault="0037764A">
      <w:pPr>
        <w:pBdr>
          <w:bottom w:val="single" w:sz="6" w:space="1" w:color="auto"/>
        </w:pBdr>
        <w:rPr>
          <w:rFonts w:cstheme="minorHAnsi"/>
          <w:sz w:val="20"/>
          <w:szCs w:val="20"/>
        </w:rPr>
      </w:pPr>
      <w:r w:rsidRPr="00CE6379">
        <w:rPr>
          <w:rFonts w:cstheme="minorHAnsi"/>
          <w:sz w:val="20"/>
          <w:szCs w:val="20"/>
        </w:rPr>
        <w:t>Clerk to the Council</w:t>
      </w:r>
    </w:p>
    <w:p w14:paraId="6807C2E8" w14:textId="77777777" w:rsidR="00FE0D2C" w:rsidRPr="00890212" w:rsidRDefault="00FE0D2C" w:rsidP="00FE0D2C">
      <w:pPr>
        <w:rPr>
          <w:rFonts w:ascii="Calibri" w:hAnsi="Calibri" w:cs="Calibri"/>
          <w:sz w:val="18"/>
          <w:szCs w:val="18"/>
        </w:rPr>
      </w:pPr>
    </w:p>
    <w:p w14:paraId="37CC1944" w14:textId="33A66830" w:rsidR="00AA2D4C" w:rsidRDefault="00FE0D2C" w:rsidP="00192FA6">
      <w:pPr>
        <w:numPr>
          <w:ilvl w:val="0"/>
          <w:numId w:val="3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890212">
        <w:rPr>
          <w:rFonts w:ascii="Calibri" w:hAnsi="Calibri" w:cs="Calibri"/>
          <w:sz w:val="18"/>
          <w:szCs w:val="18"/>
        </w:rPr>
        <w:t>Apologies for absence</w:t>
      </w:r>
    </w:p>
    <w:p w14:paraId="11F7C352" w14:textId="77777777" w:rsidR="00192FA6" w:rsidRPr="00192FA6" w:rsidRDefault="00192FA6" w:rsidP="008D58D7">
      <w:pPr>
        <w:spacing w:after="0" w:line="240" w:lineRule="auto"/>
        <w:ind w:left="720"/>
        <w:rPr>
          <w:rFonts w:ascii="Calibri" w:hAnsi="Calibri" w:cs="Calibri"/>
          <w:sz w:val="18"/>
          <w:szCs w:val="18"/>
        </w:rPr>
      </w:pPr>
    </w:p>
    <w:p w14:paraId="2BF208D7" w14:textId="77777777" w:rsidR="00AA2D4C" w:rsidRPr="00890212" w:rsidRDefault="00AA2D4C" w:rsidP="00FE0D2C">
      <w:pPr>
        <w:numPr>
          <w:ilvl w:val="0"/>
          <w:numId w:val="3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890212">
        <w:rPr>
          <w:rFonts w:ascii="Calibri" w:hAnsi="Calibri" w:cs="Calibri"/>
          <w:sz w:val="18"/>
          <w:szCs w:val="18"/>
        </w:rPr>
        <w:t>Chairman’s report</w:t>
      </w:r>
    </w:p>
    <w:p w14:paraId="7F49F05A" w14:textId="77777777" w:rsidR="00AA2D4C" w:rsidRPr="00890212" w:rsidRDefault="00AA2D4C" w:rsidP="00AA2D4C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52969B24" w14:textId="2A6AB805" w:rsidR="00FE0D2C" w:rsidRPr="00890212" w:rsidRDefault="00FE0D2C" w:rsidP="00FE0D2C">
      <w:pPr>
        <w:numPr>
          <w:ilvl w:val="0"/>
          <w:numId w:val="3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890212">
        <w:rPr>
          <w:rFonts w:ascii="Calibri" w:hAnsi="Calibri" w:cs="Calibri"/>
          <w:sz w:val="18"/>
          <w:szCs w:val="18"/>
        </w:rPr>
        <w:t>To approve the minutes of the Annual Meeting of Ele</w:t>
      </w:r>
      <w:r w:rsidR="004C5239" w:rsidRPr="00890212">
        <w:rPr>
          <w:rFonts w:ascii="Calibri" w:hAnsi="Calibri" w:cs="Calibri"/>
          <w:sz w:val="18"/>
          <w:szCs w:val="18"/>
        </w:rPr>
        <w:t xml:space="preserve">ctors held on </w:t>
      </w:r>
      <w:r w:rsidR="005628C1">
        <w:rPr>
          <w:rFonts w:ascii="Calibri" w:hAnsi="Calibri" w:cs="Calibri"/>
          <w:sz w:val="18"/>
          <w:szCs w:val="18"/>
        </w:rPr>
        <w:t>15 May 2023</w:t>
      </w:r>
      <w:r w:rsidRPr="00890212">
        <w:rPr>
          <w:rFonts w:ascii="Calibri" w:hAnsi="Calibri" w:cs="Calibri"/>
          <w:sz w:val="18"/>
          <w:szCs w:val="18"/>
        </w:rPr>
        <w:t xml:space="preserve"> and any updates.</w:t>
      </w:r>
    </w:p>
    <w:p w14:paraId="71C24BC9" w14:textId="77777777" w:rsidR="00890212" w:rsidRDefault="00890212" w:rsidP="00192FA6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45E262CB" w14:textId="77777777" w:rsidR="00FE0D2C" w:rsidRPr="00890212" w:rsidRDefault="00FE0D2C" w:rsidP="00890212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890212">
        <w:rPr>
          <w:rFonts w:ascii="Calibri" w:hAnsi="Calibri" w:cs="Calibri"/>
          <w:sz w:val="18"/>
          <w:szCs w:val="18"/>
        </w:rPr>
        <w:t>Any business brought to the meeting by the Electors of Salesbury/Copster Green.</w:t>
      </w:r>
    </w:p>
    <w:p w14:paraId="18F4DA7E" w14:textId="77777777" w:rsidR="00FE0D2C" w:rsidRPr="00417C23" w:rsidRDefault="00FE0D2C" w:rsidP="00231A9B">
      <w:pPr>
        <w:rPr>
          <w:rFonts w:ascii="Arial" w:hAnsi="Arial" w:cs="Arial"/>
        </w:rPr>
      </w:pPr>
    </w:p>
    <w:p w14:paraId="046ED7F6" w14:textId="77777777" w:rsidR="00231A9B" w:rsidRPr="00417C23" w:rsidRDefault="00231A9B" w:rsidP="00231A9B">
      <w:pPr>
        <w:rPr>
          <w:rFonts w:ascii="Arial" w:hAnsi="Arial" w:cs="Arial"/>
        </w:rPr>
      </w:pPr>
    </w:p>
    <w:p w14:paraId="2B5FB715" w14:textId="77777777" w:rsidR="00231A9B" w:rsidRPr="005E373D" w:rsidRDefault="00231A9B" w:rsidP="00231A9B">
      <w:pPr>
        <w:ind w:left="360"/>
        <w:rPr>
          <w:rFonts w:ascii="Arial" w:hAnsi="Arial" w:cs="Arial"/>
        </w:rPr>
      </w:pPr>
    </w:p>
    <w:p w14:paraId="11FF7BBF" w14:textId="77777777" w:rsidR="00231A9B" w:rsidRPr="005E373D" w:rsidRDefault="00231A9B" w:rsidP="00231A9B">
      <w:pPr>
        <w:ind w:left="1080"/>
        <w:rPr>
          <w:rFonts w:ascii="Arial" w:hAnsi="Arial" w:cs="Arial"/>
        </w:rPr>
      </w:pPr>
      <w:r w:rsidRPr="005E373D">
        <w:rPr>
          <w:rFonts w:ascii="Arial" w:hAnsi="Arial" w:cs="Arial"/>
        </w:rPr>
        <w:t xml:space="preserve">  </w:t>
      </w:r>
    </w:p>
    <w:p w14:paraId="113AFD12" w14:textId="77777777" w:rsidR="00231A9B" w:rsidRPr="005E373D" w:rsidRDefault="00231A9B" w:rsidP="00231A9B">
      <w:pPr>
        <w:ind w:left="1080"/>
        <w:rPr>
          <w:rFonts w:ascii="Arial" w:hAnsi="Arial" w:cs="Arial"/>
        </w:rPr>
      </w:pPr>
    </w:p>
    <w:p w14:paraId="1F0B553C" w14:textId="77777777" w:rsidR="00231A9B" w:rsidRPr="005E373D" w:rsidRDefault="00231A9B" w:rsidP="00231A9B">
      <w:pPr>
        <w:ind w:left="1080"/>
        <w:rPr>
          <w:rFonts w:ascii="Arial" w:hAnsi="Arial" w:cs="Arial"/>
        </w:rPr>
      </w:pPr>
      <w:r w:rsidRPr="005E373D">
        <w:rPr>
          <w:rFonts w:ascii="Arial" w:hAnsi="Arial" w:cs="Arial"/>
        </w:rPr>
        <w:tab/>
      </w:r>
    </w:p>
    <w:p w14:paraId="10D1B365" w14:textId="77777777" w:rsidR="006D11E6" w:rsidRPr="00CE6379" w:rsidRDefault="006D11E6">
      <w:pPr>
        <w:rPr>
          <w:rFonts w:cstheme="minorHAnsi"/>
          <w:sz w:val="20"/>
          <w:szCs w:val="20"/>
        </w:rPr>
      </w:pPr>
    </w:p>
    <w:p w14:paraId="57DBDFF0" w14:textId="77777777" w:rsidR="00DC5828" w:rsidRPr="00CE6379" w:rsidRDefault="00DC5828">
      <w:pPr>
        <w:rPr>
          <w:rFonts w:cstheme="minorHAnsi"/>
          <w:sz w:val="20"/>
          <w:szCs w:val="20"/>
        </w:rPr>
      </w:pPr>
    </w:p>
    <w:sectPr w:rsidR="00DC5828" w:rsidRPr="00CE63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rlito">
    <w:altName w:val="Arial"/>
    <w:charset w:val="00"/>
    <w:family w:val="swiss"/>
    <w:pitch w:val="variable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3200B7"/>
    <w:multiLevelType w:val="hybridMultilevel"/>
    <w:tmpl w:val="B282ABCA"/>
    <w:lvl w:ilvl="0" w:tplc="CEB20BDE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653E0"/>
    <w:multiLevelType w:val="hybridMultilevel"/>
    <w:tmpl w:val="0600A3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1E698D"/>
    <w:multiLevelType w:val="hybridMultilevel"/>
    <w:tmpl w:val="D7FECABA"/>
    <w:lvl w:ilvl="0" w:tplc="B726D604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2187745">
    <w:abstractNumId w:val="0"/>
  </w:num>
  <w:num w:numId="2" w16cid:durableId="478152900">
    <w:abstractNumId w:val="2"/>
  </w:num>
  <w:num w:numId="3" w16cid:durableId="6669762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828"/>
    <w:rsid w:val="000A25F3"/>
    <w:rsid w:val="000E4CC8"/>
    <w:rsid w:val="000E5699"/>
    <w:rsid w:val="001878D9"/>
    <w:rsid w:val="00192FA6"/>
    <w:rsid w:val="001A3235"/>
    <w:rsid w:val="001B1538"/>
    <w:rsid w:val="002034B1"/>
    <w:rsid w:val="00231A9B"/>
    <w:rsid w:val="00245F90"/>
    <w:rsid w:val="00272B12"/>
    <w:rsid w:val="0028424C"/>
    <w:rsid w:val="00286532"/>
    <w:rsid w:val="002A3544"/>
    <w:rsid w:val="002B77C6"/>
    <w:rsid w:val="00355D86"/>
    <w:rsid w:val="0037764A"/>
    <w:rsid w:val="003F710A"/>
    <w:rsid w:val="0046403A"/>
    <w:rsid w:val="004A2BAB"/>
    <w:rsid w:val="004C5239"/>
    <w:rsid w:val="005308E8"/>
    <w:rsid w:val="00532E62"/>
    <w:rsid w:val="005628C1"/>
    <w:rsid w:val="006112EA"/>
    <w:rsid w:val="00621412"/>
    <w:rsid w:val="00626EC8"/>
    <w:rsid w:val="00645F6A"/>
    <w:rsid w:val="00665203"/>
    <w:rsid w:val="006808AE"/>
    <w:rsid w:val="006D11E6"/>
    <w:rsid w:val="006F0239"/>
    <w:rsid w:val="00703F69"/>
    <w:rsid w:val="00726765"/>
    <w:rsid w:val="00795B04"/>
    <w:rsid w:val="007A7719"/>
    <w:rsid w:val="007B5B26"/>
    <w:rsid w:val="00861425"/>
    <w:rsid w:val="00890212"/>
    <w:rsid w:val="008B5156"/>
    <w:rsid w:val="008D2982"/>
    <w:rsid w:val="008D58D7"/>
    <w:rsid w:val="00937517"/>
    <w:rsid w:val="009A0F28"/>
    <w:rsid w:val="009E2535"/>
    <w:rsid w:val="009F6333"/>
    <w:rsid w:val="00A91E16"/>
    <w:rsid w:val="00AA2D4C"/>
    <w:rsid w:val="00B173A5"/>
    <w:rsid w:val="00B25B47"/>
    <w:rsid w:val="00B807CC"/>
    <w:rsid w:val="00B95F35"/>
    <w:rsid w:val="00B97D7C"/>
    <w:rsid w:val="00BA1424"/>
    <w:rsid w:val="00BD2B24"/>
    <w:rsid w:val="00C424A9"/>
    <w:rsid w:val="00C749EC"/>
    <w:rsid w:val="00C85220"/>
    <w:rsid w:val="00C92FFA"/>
    <w:rsid w:val="00CA0D74"/>
    <w:rsid w:val="00CE6379"/>
    <w:rsid w:val="00D24EAB"/>
    <w:rsid w:val="00D411EE"/>
    <w:rsid w:val="00DC5828"/>
    <w:rsid w:val="00DD5E2D"/>
    <w:rsid w:val="00E249C4"/>
    <w:rsid w:val="00E25B2B"/>
    <w:rsid w:val="00E57648"/>
    <w:rsid w:val="00E8152A"/>
    <w:rsid w:val="00F04627"/>
    <w:rsid w:val="00F31FC3"/>
    <w:rsid w:val="00FE0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57D538"/>
  <w15:chartTrackingRefBased/>
  <w15:docId w15:val="{D18730E7-F1E7-46F9-A877-53F19503C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58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5584723186871317261msolistparagraph">
    <w:name w:val="m_5584723186871317261msolistparagraph"/>
    <w:basedOn w:val="Normal"/>
    <w:rsid w:val="00726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CE6379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C424A9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18"/>
      <w:szCs w:val="1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C424A9"/>
    <w:rPr>
      <w:rFonts w:ascii="Carlito" w:eastAsia="Carlito" w:hAnsi="Carlito" w:cs="Carlito"/>
      <w:sz w:val="18"/>
      <w:szCs w:val="18"/>
      <w:lang w:val="en-US"/>
    </w:rPr>
  </w:style>
  <w:style w:type="character" w:styleId="Hyperlink">
    <w:name w:val="Hyperlink"/>
    <w:rsid w:val="00C424A9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626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41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0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4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1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7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8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4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images.google.co.uk/imgres?imgurl=http://gocek.org/christiansymbols/images/petersym.gif&amp;imgrefurl=http://gocek.org/christiansymbols/?search=&amp;usg=__Phurj_OB4F8np0HEWzjjFvFGMns=&amp;h=308&amp;w=300&amp;sz=4&amp;hl=en&amp;start=1&amp;tbnid=VhG0Tlx7lGsrTM:&amp;tbnh=117&amp;tbnw=114&amp;prev=/images?q=crossed+keys&amp;gbv=2&amp;hl=e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Lesley Lund</dc:creator>
  <cp:keywords/>
  <dc:description/>
  <cp:lastModifiedBy>Lesley Lund</cp:lastModifiedBy>
  <cp:revision>3</cp:revision>
  <dcterms:created xsi:type="dcterms:W3CDTF">2024-05-04T09:25:00Z</dcterms:created>
  <dcterms:modified xsi:type="dcterms:W3CDTF">2024-05-04T09:27:00Z</dcterms:modified>
</cp:coreProperties>
</file>