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232" w:rsidRDefault="00E15232" w:rsidP="006F26F4">
      <w:pPr>
        <w:spacing w:after="158"/>
        <w:ind w:left="-5" w:hanging="10"/>
      </w:pPr>
      <w:r>
        <w:rPr>
          <w:b/>
          <w:sz w:val="28"/>
        </w:rPr>
        <w:t xml:space="preserve">SALESBURY PARISH COUNCIL                                </w:t>
      </w:r>
    </w:p>
    <w:p w:rsidR="00E15232" w:rsidRDefault="00E15232" w:rsidP="006F26F4">
      <w:pPr>
        <w:spacing w:after="100"/>
      </w:pPr>
      <w:r>
        <w:rPr>
          <w:b/>
          <w:sz w:val="28"/>
        </w:rPr>
        <w:t xml:space="preserve">   </w:t>
      </w:r>
    </w:p>
    <w:p w:rsidR="00E15232" w:rsidRDefault="00E15232" w:rsidP="006F26F4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E15232" w:rsidTr="006F26F4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>
            <w:pPr>
              <w:ind w:left="108"/>
            </w:pPr>
            <w:r w:rsidRPr="756DF928">
              <w:rPr>
                <w:b/>
                <w:bCs/>
              </w:rPr>
              <w:t xml:space="preserve">BANK RECONCILLIATION TO BANK STATEMENT </w:t>
            </w:r>
            <w:r>
              <w:rPr>
                <w:b/>
                <w:bCs/>
              </w:rPr>
              <w:t xml:space="preserve">20/04/2022 </w:t>
            </w:r>
            <w:r w:rsidRPr="756DF928">
              <w:rPr>
                <w:b/>
                <w:bCs/>
              </w:rPr>
              <w:t>to bank statement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/>
        </w:tc>
      </w:tr>
      <w:tr w:rsidR="00E15232" w:rsidTr="006F26F4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/>
        </w:tc>
      </w:tr>
      <w:tr w:rsidR="00E15232" w:rsidTr="006F26F4">
        <w:trPr>
          <w:trHeight w:val="816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ind w:right="50"/>
              <w:jc w:val="right"/>
            </w:pPr>
            <w:r>
              <w:t xml:space="preserve">C/FWD 01/04/2022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ind w:left="5"/>
              <w:jc w:val="both"/>
            </w:pPr>
            <w:r>
              <w:t>12144.46</w:t>
            </w:r>
          </w:p>
          <w:p w:rsidR="00E15232" w:rsidRDefault="00E15232" w:rsidP="006F26F4">
            <w:pPr>
              <w:jc w:val="right"/>
            </w:pPr>
            <w:r>
              <w:t xml:space="preserve"> </w:t>
            </w:r>
          </w:p>
          <w:p w:rsidR="00E15232" w:rsidRDefault="00E15232" w:rsidP="006F26F4">
            <w:pPr>
              <w:jc w:val="right"/>
            </w:pPr>
            <w:r>
              <w:t xml:space="preserve"> </w:t>
            </w:r>
          </w:p>
        </w:tc>
      </w:tr>
      <w:tr w:rsidR="00E15232" w:rsidTr="006F26F4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ind w:left="115"/>
            </w:pPr>
            <w:r>
              <w:t xml:space="preserve">4800.00 </w:t>
            </w:r>
          </w:p>
        </w:tc>
      </w:tr>
      <w:tr w:rsidR="00E15232" w:rsidTr="006F26F4">
        <w:trPr>
          <w:trHeight w:val="547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jc w:val="right"/>
            </w:pPr>
            <w:r>
              <w:t xml:space="preserve"> </w:t>
            </w:r>
          </w:p>
          <w:p w:rsidR="00E15232" w:rsidRDefault="00E15232" w:rsidP="006F26F4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jc w:val="right"/>
            </w:pPr>
            <w:r>
              <w:t xml:space="preserve"> </w:t>
            </w:r>
          </w:p>
          <w:p w:rsidR="00E15232" w:rsidRDefault="00E15232" w:rsidP="006F26F4">
            <w:pPr>
              <w:ind w:left="5"/>
              <w:jc w:val="both"/>
            </w:pPr>
            <w:r>
              <w:t>16944.46</w:t>
            </w:r>
          </w:p>
        </w:tc>
      </w:tr>
      <w:tr w:rsidR="00E15232" w:rsidTr="006F26F4">
        <w:trPr>
          <w:trHeight w:val="547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jc w:val="right"/>
            </w:pPr>
            <w:r>
              <w:t xml:space="preserve"> </w:t>
            </w:r>
          </w:p>
          <w:p w:rsidR="00E15232" w:rsidRDefault="00E15232" w:rsidP="006F26F4">
            <w:pPr>
              <w:ind w:right="50"/>
              <w:jc w:val="right"/>
            </w:pPr>
            <w:r>
              <w:t xml:space="preserve">SPENT TO 20/04/2022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jc w:val="right"/>
            </w:pPr>
            <w:r>
              <w:t xml:space="preserve"> </w:t>
            </w:r>
          </w:p>
          <w:p w:rsidR="00E15232" w:rsidRDefault="00E15232" w:rsidP="006F26F4">
            <w:pPr>
              <w:ind w:left="115"/>
            </w:pPr>
            <w:r>
              <w:t xml:space="preserve"> 269.79 </w:t>
            </w:r>
          </w:p>
        </w:tc>
      </w:tr>
      <w:tr w:rsidR="00E15232" w:rsidTr="006F26F4">
        <w:trPr>
          <w:trHeight w:val="547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jc w:val="right"/>
            </w:pPr>
            <w:r>
              <w:t xml:space="preserve"> </w:t>
            </w:r>
          </w:p>
          <w:p w:rsidR="00E15232" w:rsidRDefault="00E15232" w:rsidP="006F26F4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jc w:val="right"/>
            </w:pPr>
            <w:r>
              <w:t xml:space="preserve"> </w:t>
            </w:r>
          </w:p>
          <w:p w:rsidR="00E15232" w:rsidRDefault="00E15232" w:rsidP="006F26F4">
            <w:pPr>
              <w:jc w:val="both"/>
            </w:pPr>
            <w:r>
              <w:rPr>
                <w:b/>
              </w:rPr>
              <w:t>16674.67</w:t>
            </w:r>
          </w:p>
        </w:tc>
      </w:tr>
      <w:tr w:rsidR="00E15232" w:rsidTr="006F26F4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/>
        </w:tc>
      </w:tr>
      <w:tr w:rsidR="00E15232" w:rsidTr="006F26F4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ind w:right="50"/>
              <w:jc w:val="right"/>
            </w:pPr>
            <w:r>
              <w:t>BANK BALANCE AS AT 20/04/2022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ind w:left="5"/>
              <w:jc w:val="both"/>
            </w:pPr>
            <w:r>
              <w:t>16944.46</w:t>
            </w:r>
          </w:p>
        </w:tc>
      </w:tr>
      <w:tr w:rsidR="00E15232" w:rsidTr="006F26F4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ind w:right="49"/>
              <w:jc w:val="right"/>
            </w:pPr>
            <w:r>
              <w:t xml:space="preserve">Minus unpresented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ind w:right="49"/>
            </w:pPr>
            <w:r>
              <w:t xml:space="preserve">   269.79</w:t>
            </w:r>
          </w:p>
        </w:tc>
      </w:tr>
      <w:tr w:rsidR="00E15232" w:rsidTr="006F26F4">
        <w:trPr>
          <w:trHeight w:val="281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Pr="00827C21" w:rsidRDefault="00E15232" w:rsidP="006F26F4">
            <w:pPr>
              <w:jc w:val="both"/>
              <w:rPr>
                <w:b/>
              </w:rPr>
            </w:pPr>
            <w:r>
              <w:rPr>
                <w:b/>
              </w:rPr>
              <w:t>16674.67</w:t>
            </w:r>
          </w:p>
        </w:tc>
      </w:tr>
      <w:tr w:rsidR="00E15232" w:rsidTr="006F26F4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pPr>
              <w:ind w:left="108"/>
            </w:pPr>
            <w:r>
              <w:rPr>
                <w:b/>
              </w:rPr>
              <w:t xml:space="preserve"> Unpresented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/>
        </w:tc>
      </w:tr>
      <w:tr w:rsidR="00E15232" w:rsidTr="006F26F4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>
            <w:r>
              <w:t>000481  269.79  ZURICH INS YLL2720428443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/>
        </w:tc>
      </w:tr>
      <w:tr w:rsidR="00E15232" w:rsidTr="006F26F4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/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/>
        </w:tc>
      </w:tr>
      <w:tr w:rsidR="00E15232" w:rsidTr="006F26F4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/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/>
        </w:tc>
      </w:tr>
      <w:tr w:rsidR="00E15232" w:rsidTr="006F26F4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/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E15232" w:rsidRDefault="00E15232" w:rsidP="006F26F4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E15232" w:rsidRDefault="00E15232" w:rsidP="006F26F4"/>
        </w:tc>
      </w:tr>
    </w:tbl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/>
    <w:p w:rsidR="00E15232" w:rsidRDefault="00E15232" w:rsidP="006F26F4">
      <w:r>
        <w:br w:type="textWrapping" w:clear="all"/>
        <w:t xml:space="preserve"> </w:t>
      </w:r>
    </w:p>
    <w:p w:rsidR="00E15232" w:rsidRDefault="00E15232" w:rsidP="006F26F4">
      <w:r>
        <w:t>EARMARKED MONIES FROM 2021/2022</w:t>
      </w:r>
    </w:p>
    <w:p w:rsidR="00E15232" w:rsidRDefault="00E15232" w:rsidP="006F26F4">
      <w:pPr>
        <w:spacing w:after="0" w:line="256" w:lineRule="auto"/>
      </w:pPr>
      <w:r>
        <w:t>Note Outstanding invoice from 2015 for £2100.00  -[ £1750+ VAT]</w:t>
      </w:r>
    </w:p>
    <w:p w:rsidR="00E15232" w:rsidRDefault="00E15232" w:rsidP="006F26F4">
      <w:pPr>
        <w:spacing w:after="0" w:line="256" w:lineRule="auto"/>
      </w:pPr>
      <w:r>
        <w:t>Projects agreed last year but not completed yet  book swap  £750.00  min 54/21</w:t>
      </w:r>
    </w:p>
    <w:p w:rsidR="00E15232" w:rsidRDefault="00E15232" w:rsidP="006F26F4">
      <w:pPr>
        <w:spacing w:after="0" w:line="256" w:lineRule="auto"/>
      </w:pPr>
      <w:r>
        <w:t>Jubilee Path – Project on hold</w:t>
      </w:r>
    </w:p>
    <w:p w:rsidR="00E15232" w:rsidRDefault="00E15232" w:rsidP="006F26F4"/>
    <w:p w:rsidR="00E15232" w:rsidRDefault="00E15232"/>
    <w:sectPr w:rsidR="00E1523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32"/>
    <w:rsid w:val="002A1502"/>
    <w:rsid w:val="00E1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508078F-6DAD-4192-B2EF-CF25DC0F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E1523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3</cp:revision>
  <dcterms:created xsi:type="dcterms:W3CDTF">2022-11-11T12:00:00Z</dcterms:created>
  <dcterms:modified xsi:type="dcterms:W3CDTF">2022-11-11T12:04:00Z</dcterms:modified>
</cp:coreProperties>
</file>