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E61E" w14:textId="77777777" w:rsidR="002274CD" w:rsidRDefault="002274CD" w:rsidP="007B2119">
      <w:pPr>
        <w:pStyle w:val="BodyA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 xml:space="preserve">         SALESBURY PARISH COUNCIL</w:t>
      </w:r>
    </w:p>
    <w:p w14:paraId="7E9069E0" w14:textId="77777777" w:rsidR="00C5468B" w:rsidRDefault="002274CD" w:rsidP="007B2119">
      <w:pPr>
        <w:pStyle w:val="BodyA"/>
        <w:tabs>
          <w:tab w:val="center" w:pos="3610"/>
        </w:tabs>
        <w:rPr>
          <w:rFonts w:eastAsia="Arial Unicode MS" w:cs="Arial Unicode MS"/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 xml:space="preserve">       </w:t>
      </w:r>
      <w:r w:rsidR="00C5468B">
        <w:rPr>
          <w:rFonts w:eastAsia="Arial Unicode MS" w:cs="Arial Unicode MS"/>
          <w:sz w:val="18"/>
          <w:szCs w:val="18"/>
        </w:rPr>
        <w:t>Proceedings at a meeting held on 12 December 2022.</w:t>
      </w:r>
    </w:p>
    <w:p w14:paraId="65AFB22D" w14:textId="77777777" w:rsidR="008B1A2A" w:rsidRDefault="00C5468B" w:rsidP="007B2119">
      <w:pPr>
        <w:pStyle w:val="BodyA"/>
        <w:tabs>
          <w:tab w:val="center" w:pos="3610"/>
        </w:tabs>
        <w:rPr>
          <w:rFonts w:eastAsia="Arial Unicode MS" w:cs="Arial Unicode MS"/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 xml:space="preserve">       Present:  Cllr M Wood [Chairman]  G Henderson [Vice Chairman]  M Howells  C</w:t>
      </w:r>
      <w:r w:rsidR="00CE66CF">
        <w:rPr>
          <w:rFonts w:eastAsia="Arial Unicode MS" w:cs="Arial Unicode MS"/>
          <w:sz w:val="18"/>
          <w:szCs w:val="18"/>
        </w:rPr>
        <w:t xml:space="preserve"> </w:t>
      </w:r>
      <w:r w:rsidR="0077154D">
        <w:rPr>
          <w:rFonts w:eastAsia="Arial Unicode MS" w:cs="Arial Unicode MS"/>
          <w:sz w:val="18"/>
          <w:szCs w:val="18"/>
        </w:rPr>
        <w:t xml:space="preserve">   </w:t>
      </w:r>
      <w:proofErr w:type="spellStart"/>
      <w:r w:rsidR="0077154D">
        <w:rPr>
          <w:rFonts w:eastAsia="Arial Unicode MS" w:cs="Arial Unicode MS"/>
          <w:sz w:val="18"/>
          <w:szCs w:val="18"/>
        </w:rPr>
        <w:t>C</w:t>
      </w:r>
      <w:proofErr w:type="spellEnd"/>
      <w:r w:rsidR="0077154D">
        <w:rPr>
          <w:rFonts w:eastAsia="Arial Unicode MS" w:cs="Arial Unicode MS"/>
          <w:sz w:val="18"/>
          <w:szCs w:val="18"/>
        </w:rPr>
        <w:t xml:space="preserve"> Boot</w:t>
      </w:r>
      <w:r w:rsidR="008B1A2A">
        <w:rPr>
          <w:rFonts w:eastAsia="Arial Unicode MS" w:cs="Arial Unicode MS"/>
          <w:sz w:val="18"/>
          <w:szCs w:val="18"/>
        </w:rPr>
        <w:t xml:space="preserve">h  </w:t>
      </w:r>
    </w:p>
    <w:p w14:paraId="188DF4FA" w14:textId="0A416C69" w:rsidR="002274CD" w:rsidRDefault="008B1A2A" w:rsidP="007B2119">
      <w:pPr>
        <w:pStyle w:val="BodyA"/>
        <w:tabs>
          <w:tab w:val="center" w:pos="3610"/>
        </w:tabs>
        <w:rPr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 xml:space="preserve">       Cllr Scrannage [</w:t>
      </w:r>
      <w:proofErr w:type="spellStart"/>
      <w:r>
        <w:rPr>
          <w:rFonts w:eastAsia="Arial Unicode MS" w:cs="Arial Unicode MS"/>
          <w:sz w:val="18"/>
          <w:szCs w:val="18"/>
        </w:rPr>
        <w:t>Osbaldeston</w:t>
      </w:r>
      <w:proofErr w:type="spellEnd"/>
      <w:r>
        <w:rPr>
          <w:rFonts w:eastAsia="Arial Unicode MS" w:cs="Arial Unicode MS"/>
          <w:sz w:val="18"/>
          <w:szCs w:val="18"/>
        </w:rPr>
        <w:t xml:space="preserve"> PC] plus </w:t>
      </w:r>
      <w:r w:rsidR="00690581">
        <w:rPr>
          <w:rFonts w:eastAsia="Arial Unicode MS" w:cs="Arial Unicode MS"/>
          <w:sz w:val="18"/>
          <w:szCs w:val="18"/>
        </w:rPr>
        <w:t>3 residents</w:t>
      </w:r>
    </w:p>
    <w:p w14:paraId="14AF93E0" w14:textId="02890E51" w:rsidR="002274CD" w:rsidRDefault="002274CD" w:rsidP="007B2119">
      <w:pPr>
        <w:pStyle w:val="BodyA"/>
        <w:rPr>
          <w:rStyle w:val="None"/>
          <w:sz w:val="18"/>
          <w:szCs w:val="18"/>
          <w:lang w:val="de-DE"/>
        </w:rPr>
      </w:pPr>
    </w:p>
    <w:tbl>
      <w:tblPr>
        <w:tblW w:w="9164" w:type="dxa"/>
        <w:tblInd w:w="329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00"/>
        <w:gridCol w:w="6663"/>
        <w:gridCol w:w="1701"/>
      </w:tblGrid>
      <w:tr w:rsidR="00F46AAF" w14:paraId="19C60DE0" w14:textId="77777777" w:rsidTr="00F46AAF">
        <w:trPr>
          <w:trHeight w:val="640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8BF09" w14:textId="661743AA" w:rsidR="00F46AAF" w:rsidRDefault="00F46AAF" w:rsidP="007B2119">
            <w:r>
              <w:t>Min No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57AC2" w14:textId="77777777" w:rsidR="00F46AAF" w:rsidRDefault="00F46AAF" w:rsidP="007B2119">
            <w:pPr>
              <w:pStyle w:val="BodyBA"/>
              <w:spacing w:after="160" w:line="259" w:lineRule="auto"/>
              <w:jc w:val="center"/>
            </w:pPr>
            <w:r>
              <w:rPr>
                <w:rStyle w:val="None"/>
                <w:rFonts w:ascii="Calibri" w:hAnsi="Calibri"/>
                <w:sz w:val="18"/>
                <w:szCs w:val="18"/>
              </w:rPr>
              <w:t>Agenda items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4B024" w14:textId="3B689AC1" w:rsidR="00F46AAF" w:rsidRDefault="00F46AAF" w:rsidP="007B2119">
            <w:r>
              <w:t>Action</w:t>
            </w:r>
          </w:p>
        </w:tc>
      </w:tr>
      <w:tr w:rsidR="00F46AAF" w14:paraId="1ADAB6D3" w14:textId="77777777" w:rsidTr="00F46AAF">
        <w:trPr>
          <w:trHeight w:val="330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F1813" w14:textId="291F8323" w:rsidR="00F46AAF" w:rsidRDefault="00F46AAF" w:rsidP="007B2119">
            <w:pPr>
              <w:pStyle w:val="BodyA"/>
              <w:jc w:val="center"/>
            </w:pPr>
            <w:r>
              <w:rPr>
                <w:rStyle w:val="None"/>
                <w:sz w:val="18"/>
                <w:szCs w:val="18"/>
              </w:rPr>
              <w:t>77/22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6F76C" w14:textId="77777777" w:rsidR="00F46AAF" w:rsidRDefault="00F46AAF" w:rsidP="007B2119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Chairman’s Welcome</w:t>
            </w:r>
          </w:p>
          <w:p w14:paraId="041B789B" w14:textId="575DB20E" w:rsidR="00F46AAF" w:rsidRPr="00554B72" w:rsidRDefault="0077154D" w:rsidP="007B2119">
            <w:pPr>
              <w:pStyle w:val="BodyA"/>
              <w:rPr>
                <w:sz w:val="20"/>
                <w:szCs w:val="20"/>
              </w:rPr>
            </w:pPr>
            <w:r w:rsidRPr="00554B72">
              <w:rPr>
                <w:sz w:val="20"/>
                <w:szCs w:val="20"/>
              </w:rPr>
              <w:t>The Chairman welcomed everyone to the meeting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E27D3" w14:textId="77777777" w:rsidR="00F46AAF" w:rsidRDefault="00F46AAF" w:rsidP="007B2119"/>
        </w:tc>
      </w:tr>
      <w:tr w:rsidR="00F46AAF" w14:paraId="4D181AE5" w14:textId="77777777" w:rsidTr="00F46AAF">
        <w:trPr>
          <w:trHeight w:val="330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93C5E" w14:textId="27F195E5" w:rsidR="00F46AAF" w:rsidRDefault="00554B72" w:rsidP="007B2119">
            <w:pPr>
              <w:pStyle w:val="BodyA"/>
              <w:jc w:val="center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7</w:t>
            </w:r>
            <w:r w:rsidR="00690581">
              <w:rPr>
                <w:rStyle w:val="None"/>
                <w:sz w:val="18"/>
                <w:szCs w:val="18"/>
              </w:rPr>
              <w:t>8</w:t>
            </w:r>
            <w:r>
              <w:rPr>
                <w:rStyle w:val="None"/>
                <w:sz w:val="18"/>
                <w:szCs w:val="18"/>
              </w:rPr>
              <w:t>/2</w:t>
            </w:r>
            <w:r w:rsidR="00690581">
              <w:rPr>
                <w:rStyle w:val="None"/>
                <w:sz w:val="18"/>
                <w:szCs w:val="18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C480F" w14:textId="77777777" w:rsidR="00F46AAF" w:rsidRDefault="00F46AAF" w:rsidP="007B2119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Apologies for absence</w:t>
            </w:r>
          </w:p>
          <w:p w14:paraId="245DC02F" w14:textId="72CCD7AB" w:rsidR="00690581" w:rsidRDefault="0023688F" w:rsidP="007B2119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N</w:t>
            </w:r>
            <w:r w:rsidR="00690581">
              <w:rPr>
                <w:rStyle w:val="None"/>
                <w:sz w:val="18"/>
                <w:szCs w:val="18"/>
              </w:rPr>
              <w:t>one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11965" w14:textId="77777777" w:rsidR="00F46AAF" w:rsidRDefault="00F46AAF" w:rsidP="007B2119"/>
        </w:tc>
      </w:tr>
      <w:tr w:rsidR="00F46AAF" w14:paraId="6F18DEBE" w14:textId="77777777" w:rsidTr="00F46AAF">
        <w:trPr>
          <w:trHeight w:val="340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820E7" w14:textId="12050C84" w:rsidR="00F46AAF" w:rsidRDefault="00690581" w:rsidP="007B2119">
            <w:pPr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79/22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31BF5" w14:textId="77777777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Declarations of Interest</w:t>
            </w:r>
          </w:p>
          <w:p w14:paraId="629437E8" w14:textId="2226E630" w:rsidR="00F46AAF" w:rsidRPr="00C70E88" w:rsidRDefault="00690581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Clerk item </w:t>
            </w:r>
            <w:proofErr w:type="spellStart"/>
            <w:r w:rsidR="00331FC5">
              <w:rPr>
                <w:rFonts w:ascii="Calibri" w:hAnsi="Calibri" w:cs="Calibri"/>
                <w:sz w:val="18"/>
                <w:szCs w:val="18"/>
              </w:rPr>
              <w:t>item</w:t>
            </w:r>
            <w:proofErr w:type="spellEnd"/>
            <w:r w:rsidR="00331FC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576E2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3CDBE" w14:textId="77777777" w:rsidR="00F46AAF" w:rsidRDefault="00F46AAF" w:rsidP="007B2119"/>
        </w:tc>
      </w:tr>
      <w:tr w:rsidR="00F46AAF" w14:paraId="66626D7D" w14:textId="77777777" w:rsidTr="00F46AAF">
        <w:trPr>
          <w:trHeight w:val="340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60E5E" w14:textId="1343A921" w:rsidR="00F46AAF" w:rsidRPr="00C70E88" w:rsidRDefault="007576E2" w:rsidP="007B2119">
            <w:pPr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80/22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202FD" w14:textId="7477FE3A" w:rsidR="00F46AAF" w:rsidRDefault="00F46AAF" w:rsidP="007B2119">
            <w:pPr>
              <w:ind w:left="2"/>
              <w:rPr>
                <w:rFonts w:ascii="Calibri" w:hAnsi="Calibri" w:cs="Calibri"/>
                <w:sz w:val="18"/>
                <w:szCs w:val="18"/>
              </w:rPr>
            </w:pPr>
            <w:r w:rsidRPr="00C70E88">
              <w:rPr>
                <w:rFonts w:ascii="Calibri" w:hAnsi="Calibri" w:cs="Calibri"/>
                <w:sz w:val="18"/>
                <w:szCs w:val="18"/>
              </w:rPr>
              <w:t xml:space="preserve">Public participation  </w:t>
            </w:r>
            <w:r w:rsidR="007576E2">
              <w:rPr>
                <w:rFonts w:ascii="Calibri" w:hAnsi="Calibri" w:cs="Calibri"/>
                <w:sz w:val="18"/>
                <w:szCs w:val="18"/>
              </w:rPr>
              <w:t xml:space="preserve">- meeting closed at </w:t>
            </w:r>
            <w:r w:rsidR="006E4DC7">
              <w:rPr>
                <w:rFonts w:ascii="Calibri" w:hAnsi="Calibri" w:cs="Calibri"/>
                <w:sz w:val="18"/>
                <w:szCs w:val="18"/>
              </w:rPr>
              <w:t>19:05 to allow public participation and speaker</w:t>
            </w:r>
          </w:p>
          <w:p w14:paraId="3A60F22E" w14:textId="4986F7EF" w:rsidR="00FD7AB5" w:rsidRDefault="00531BC1" w:rsidP="007B2119">
            <w:pPr>
              <w:pBdr>
                <w:bottom w:val="single" w:sz="6" w:space="1" w:color="auto"/>
              </w:pBdr>
              <w:ind w:left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Resident – voiced concerned over agenda item </w:t>
            </w:r>
            <w:r w:rsidR="00712254">
              <w:rPr>
                <w:rFonts w:ascii="Calibri" w:hAnsi="Calibri" w:cs="Calibri"/>
                <w:sz w:val="18"/>
                <w:szCs w:val="18"/>
              </w:rPr>
              <w:t xml:space="preserve">12  3/2022/1045  1 </w:t>
            </w:r>
            <w:proofErr w:type="spellStart"/>
            <w:r w:rsidR="00712254">
              <w:rPr>
                <w:rFonts w:ascii="Calibri" w:hAnsi="Calibri" w:cs="Calibri"/>
                <w:sz w:val="18"/>
                <w:szCs w:val="18"/>
              </w:rPr>
              <w:t>Chruch</w:t>
            </w:r>
            <w:proofErr w:type="spellEnd"/>
            <w:r w:rsidR="00712254">
              <w:rPr>
                <w:rFonts w:ascii="Calibri" w:hAnsi="Calibri" w:cs="Calibri"/>
                <w:sz w:val="18"/>
                <w:szCs w:val="18"/>
              </w:rPr>
              <w:t xml:space="preserve"> View  Lovely Hall Lane Salesbury </w:t>
            </w:r>
            <w:r w:rsidR="006B651F">
              <w:rPr>
                <w:rFonts w:ascii="Calibri" w:hAnsi="Calibri" w:cs="Calibri"/>
                <w:sz w:val="18"/>
                <w:szCs w:val="18"/>
              </w:rPr>
              <w:t>increasing of opening hours.</w:t>
            </w:r>
          </w:p>
          <w:p w14:paraId="6667B8FF" w14:textId="42DDA989" w:rsidR="006B651F" w:rsidRPr="00C70E88" w:rsidRDefault="00EB2AB1" w:rsidP="007B2119">
            <w:pPr>
              <w:ind w:left="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PRESENTATION – Cllr Scrannage – Vice Chairman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Osbaldeston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PC</w:t>
            </w:r>
          </w:p>
          <w:p w14:paraId="77776CBB" w14:textId="4D4F4EB8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Cllr Scrannage </w:t>
            </w:r>
            <w:r w:rsidR="00AA388D">
              <w:rPr>
                <w:rFonts w:ascii="Calibri" w:hAnsi="Calibri" w:cs="Calibri"/>
                <w:sz w:val="18"/>
                <w:szCs w:val="18"/>
              </w:rPr>
              <w:t xml:space="preserve">Vice Chairman </w:t>
            </w:r>
            <w:r w:rsidR="006E4DC7">
              <w:rPr>
                <w:rFonts w:ascii="Calibri" w:hAnsi="Calibri" w:cs="Calibri"/>
                <w:sz w:val="18"/>
                <w:szCs w:val="18"/>
              </w:rPr>
              <w:t xml:space="preserve">of </w:t>
            </w:r>
            <w:proofErr w:type="spellStart"/>
            <w:r w:rsidR="006E4DC7">
              <w:rPr>
                <w:rFonts w:ascii="Calibri" w:hAnsi="Calibri" w:cs="Calibri"/>
                <w:sz w:val="18"/>
                <w:szCs w:val="18"/>
              </w:rPr>
              <w:t>Osbaldeston</w:t>
            </w:r>
            <w:proofErr w:type="spellEnd"/>
            <w:r w:rsidR="006E4DC7">
              <w:rPr>
                <w:rFonts w:ascii="Calibri" w:hAnsi="Calibri" w:cs="Calibri"/>
                <w:sz w:val="18"/>
                <w:szCs w:val="18"/>
              </w:rPr>
              <w:t xml:space="preserve"> PC </w:t>
            </w:r>
            <w:r w:rsidR="009D31D9">
              <w:rPr>
                <w:rFonts w:ascii="Calibri" w:hAnsi="Calibri" w:cs="Calibri"/>
                <w:sz w:val="18"/>
                <w:szCs w:val="18"/>
              </w:rPr>
              <w:t xml:space="preserve">gave a talk on </w:t>
            </w:r>
            <w:r>
              <w:rPr>
                <w:rFonts w:ascii="Calibri" w:hAnsi="Calibri" w:cs="Calibri"/>
                <w:sz w:val="18"/>
                <w:szCs w:val="18"/>
              </w:rPr>
              <w:t>his road safety project – safer neighbourhood team and also anti social behaviour</w:t>
            </w:r>
            <w:r w:rsidR="009D31D9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685A511" w14:textId="389D83A9" w:rsidR="00865AAC" w:rsidRDefault="00865AAC" w:rsidP="007B2119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Osbaldeston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PC identified issues of concern to local residents which included lack of rural policing, anti social behaviour, road safety and crime  There was a lack of trust in Authorities to deal with it.</w:t>
            </w:r>
            <w:r w:rsidR="003D3E3C">
              <w:rPr>
                <w:rFonts w:ascii="Calibri" w:hAnsi="Calibri" w:cs="Calibri"/>
                <w:sz w:val="18"/>
                <w:szCs w:val="18"/>
              </w:rPr>
              <w:t xml:space="preserve"> The </w:t>
            </w:r>
            <w:r w:rsidR="002114BC">
              <w:rPr>
                <w:rFonts w:ascii="Calibri" w:hAnsi="Calibri" w:cs="Calibri"/>
                <w:sz w:val="18"/>
                <w:szCs w:val="18"/>
              </w:rPr>
              <w:t xml:space="preserve">resulting project would be managed by </w:t>
            </w:r>
            <w:proofErr w:type="spellStart"/>
            <w:r w:rsidR="002114BC">
              <w:rPr>
                <w:rFonts w:ascii="Calibri" w:hAnsi="Calibri" w:cs="Calibri"/>
                <w:sz w:val="18"/>
                <w:szCs w:val="18"/>
              </w:rPr>
              <w:t>Osbaldeston</w:t>
            </w:r>
            <w:proofErr w:type="spellEnd"/>
            <w:r w:rsidR="002114BC">
              <w:rPr>
                <w:rFonts w:ascii="Calibri" w:hAnsi="Calibri" w:cs="Calibri"/>
                <w:sz w:val="18"/>
                <w:szCs w:val="18"/>
              </w:rPr>
              <w:t xml:space="preserve"> P</w:t>
            </w:r>
            <w:r w:rsidR="00EA4ADB">
              <w:rPr>
                <w:rFonts w:ascii="Calibri" w:hAnsi="Calibri" w:cs="Calibri"/>
                <w:sz w:val="18"/>
                <w:szCs w:val="18"/>
              </w:rPr>
              <w:t xml:space="preserve"> C with 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he aim of the </w:t>
            </w:r>
            <w:r w:rsidR="008C5218">
              <w:rPr>
                <w:rFonts w:ascii="Calibri" w:hAnsi="Calibri" w:cs="Calibri"/>
                <w:sz w:val="18"/>
                <w:szCs w:val="18"/>
              </w:rPr>
              <w:t xml:space="preserve">project </w:t>
            </w:r>
            <w:r w:rsidR="00EA4ADB">
              <w:rPr>
                <w:rFonts w:ascii="Calibri" w:hAnsi="Calibri" w:cs="Calibri"/>
                <w:sz w:val="18"/>
                <w:szCs w:val="18"/>
              </w:rPr>
              <w:t>being to</w:t>
            </w:r>
            <w:r w:rsidR="008C5218">
              <w:rPr>
                <w:rFonts w:ascii="Calibri" w:hAnsi="Calibri" w:cs="Calibri"/>
                <w:sz w:val="18"/>
                <w:szCs w:val="18"/>
              </w:rPr>
              <w:t xml:space="preserve"> disrupt rural crime.</w:t>
            </w:r>
            <w:r w:rsidR="00BD5ADC">
              <w:rPr>
                <w:rFonts w:ascii="Calibri" w:hAnsi="Calibri" w:cs="Calibri"/>
                <w:sz w:val="18"/>
                <w:szCs w:val="18"/>
              </w:rPr>
              <w:t xml:space="preserve"> It would identify vu</w:t>
            </w:r>
            <w:r w:rsidR="004A788E">
              <w:rPr>
                <w:rFonts w:ascii="Calibri" w:hAnsi="Calibri" w:cs="Calibri"/>
                <w:sz w:val="18"/>
                <w:szCs w:val="18"/>
              </w:rPr>
              <w:t>l</w:t>
            </w:r>
            <w:r w:rsidR="00BD5ADC">
              <w:rPr>
                <w:rFonts w:ascii="Calibri" w:hAnsi="Calibri" w:cs="Calibri"/>
                <w:sz w:val="18"/>
                <w:szCs w:val="18"/>
              </w:rPr>
              <w:t>nerabl</w:t>
            </w:r>
            <w:r w:rsidR="003C4F0D">
              <w:rPr>
                <w:rFonts w:ascii="Calibri" w:hAnsi="Calibri" w:cs="Calibri"/>
                <w:sz w:val="18"/>
                <w:szCs w:val="18"/>
              </w:rPr>
              <w:t>e people  and social isolation .</w:t>
            </w:r>
          </w:p>
          <w:p w14:paraId="3B5DAAF7" w14:textId="579C7C22" w:rsidR="00BC4EFB" w:rsidRDefault="00BC4EFB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There would be a dedicated uniformed presence and volunteers</w:t>
            </w:r>
            <w:r w:rsidR="00807589">
              <w:rPr>
                <w:rFonts w:ascii="Calibri" w:hAnsi="Calibri" w:cs="Calibri"/>
                <w:sz w:val="18"/>
                <w:szCs w:val="18"/>
              </w:rPr>
              <w:t>[</w:t>
            </w:r>
            <w:r w:rsidR="00EA0ED4">
              <w:rPr>
                <w:rFonts w:ascii="Calibri" w:hAnsi="Calibri" w:cs="Calibri"/>
                <w:sz w:val="18"/>
                <w:szCs w:val="18"/>
              </w:rPr>
              <w:t>PC Support Officers]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would be trained to a national standard</w:t>
            </w:r>
            <w:r w:rsidR="004A788E">
              <w:rPr>
                <w:rFonts w:ascii="Calibri" w:hAnsi="Calibri" w:cs="Calibri"/>
                <w:sz w:val="18"/>
                <w:szCs w:val="18"/>
              </w:rPr>
              <w:t xml:space="preserve"> [BTEC]</w:t>
            </w:r>
            <w:r w:rsidR="00F771ED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="00142FDF">
              <w:rPr>
                <w:rFonts w:ascii="Calibri" w:hAnsi="Calibri" w:cs="Calibri"/>
                <w:sz w:val="18"/>
                <w:szCs w:val="18"/>
              </w:rPr>
              <w:t xml:space="preserve">They will also be provided with the appropriate PPE. </w:t>
            </w:r>
            <w:r w:rsidR="00F771ED">
              <w:rPr>
                <w:rFonts w:ascii="Calibri" w:hAnsi="Calibri" w:cs="Calibri"/>
                <w:sz w:val="18"/>
                <w:szCs w:val="18"/>
              </w:rPr>
              <w:t xml:space="preserve">The service could also provide </w:t>
            </w:r>
            <w:r w:rsidR="001668F9">
              <w:rPr>
                <w:rFonts w:ascii="Calibri" w:hAnsi="Calibri" w:cs="Calibri"/>
                <w:sz w:val="18"/>
                <w:szCs w:val="18"/>
              </w:rPr>
              <w:t>safe and well checks – training for this would be given from NW Ambulance service.</w:t>
            </w:r>
            <w:r w:rsidR="004A788E">
              <w:rPr>
                <w:rFonts w:ascii="Calibri" w:hAnsi="Calibri" w:cs="Calibri"/>
                <w:sz w:val="18"/>
                <w:szCs w:val="18"/>
              </w:rPr>
              <w:t xml:space="preserve"> Lancashire Victims Service would also provide training.</w:t>
            </w:r>
          </w:p>
          <w:p w14:paraId="78E3250A" w14:textId="4AA4A16D" w:rsidR="00472419" w:rsidRDefault="00472419" w:rsidP="007B2119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Osbaldeston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PC have applied for a National Lottery grant </w:t>
            </w:r>
            <w:r w:rsidR="00DA55AB">
              <w:rPr>
                <w:rFonts w:ascii="Calibri" w:hAnsi="Calibri" w:cs="Calibri"/>
                <w:sz w:val="18"/>
                <w:szCs w:val="18"/>
              </w:rPr>
              <w:t>and a decision should be received by January 2023.</w:t>
            </w:r>
            <w:r w:rsidR="003D1F7F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8D1C098" w14:textId="4CD52B68" w:rsidR="003D1F7F" w:rsidRDefault="003D1F7F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There would be no commitment from SPC as the project would be managed by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Osbaldeston</w:t>
            </w:r>
            <w:proofErr w:type="spellEnd"/>
            <w:r w:rsidR="00142FDF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16556ADF" w14:textId="4CD87DAF" w:rsidR="003D3E3C" w:rsidRDefault="00EA0ED4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Questions:</w:t>
            </w:r>
          </w:p>
          <w:p w14:paraId="285A7825" w14:textId="644B0B0B" w:rsidR="00EA0ED4" w:rsidRDefault="00EA0ED4" w:rsidP="007B2119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How many hours would the volunteers work per week? </w:t>
            </w:r>
            <w:r w:rsidR="00CF56DF">
              <w:rPr>
                <w:rFonts w:ascii="Calibri" w:hAnsi="Calibri" w:cs="Calibri"/>
                <w:i/>
                <w:iCs/>
                <w:sz w:val="18"/>
                <w:szCs w:val="18"/>
              </w:rPr>
              <w:t>4 hours</w:t>
            </w:r>
          </w:p>
          <w:p w14:paraId="2DF39C22" w14:textId="10D28A21" w:rsidR="00CF56DF" w:rsidRDefault="00CF56DF" w:rsidP="007B2119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If other PCs joined would the number of officers increase?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Yes but for the pilot scheme there would be only 2</w:t>
            </w:r>
          </w:p>
          <w:p w14:paraId="3E78AECC" w14:textId="77777777" w:rsidR="00711FAE" w:rsidRDefault="00247594" w:rsidP="007B2119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16742F">
              <w:rPr>
                <w:rFonts w:ascii="Calibri" w:hAnsi="Calibri" w:cs="Calibri"/>
                <w:i/>
                <w:iCs/>
                <w:sz w:val="18"/>
                <w:szCs w:val="18"/>
              </w:rPr>
              <w:t>There would be no other PCs involved during the pilot stage which is initially for 12 months</w:t>
            </w:r>
            <w:r w:rsidR="0016742F" w:rsidRPr="0016742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and then further funding would be applied for</w:t>
            </w:r>
            <w:r w:rsidR="00F76552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. The officers would not be local to </w:t>
            </w:r>
            <w:r w:rsidR="00F76552">
              <w:rPr>
                <w:rFonts w:ascii="Calibri" w:hAnsi="Calibri" w:cs="Calibri"/>
                <w:i/>
                <w:iCs/>
                <w:sz w:val="18"/>
                <w:szCs w:val="18"/>
              </w:rPr>
              <w:lastRenderedPageBreak/>
              <w:t>the area they are working in.</w:t>
            </w:r>
            <w:r w:rsidR="00737B62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An example of duty would be if there was a problem with speeding identified – the officers could use the speed gun</w:t>
            </w:r>
            <w:r w:rsidR="00CF757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to </w:t>
            </w:r>
            <w:proofErr w:type="spellStart"/>
            <w:r w:rsidR="00CF757A">
              <w:rPr>
                <w:rFonts w:ascii="Calibri" w:hAnsi="Calibri" w:cs="Calibri"/>
                <w:i/>
                <w:iCs/>
                <w:sz w:val="18"/>
                <w:szCs w:val="18"/>
              </w:rPr>
              <w:t>confiim</w:t>
            </w:r>
            <w:proofErr w:type="spellEnd"/>
            <w:r w:rsidR="00CF757A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it </w:t>
            </w:r>
          </w:p>
          <w:p w14:paraId="60F35143" w14:textId="77777777" w:rsidR="00711FAE" w:rsidRDefault="00711FAE" w:rsidP="007B2119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  <w:p w14:paraId="7809BCBF" w14:textId="13674039" w:rsidR="00CF56DF" w:rsidRDefault="00CF757A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.</w:t>
            </w:r>
            <w:r w:rsidR="00711FAE">
              <w:rPr>
                <w:rFonts w:ascii="Calibri" w:hAnsi="Calibri" w:cs="Calibri"/>
                <w:sz w:val="18"/>
                <w:szCs w:val="18"/>
              </w:rPr>
              <w:t>What involvement is required from SPC?</w:t>
            </w:r>
          </w:p>
          <w:p w14:paraId="7B17878C" w14:textId="2E054F19" w:rsidR="00711FAE" w:rsidRDefault="00E0794B" w:rsidP="007B2119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Commitment would be limited but would like SPC to let them know if Salesbury would like the </w:t>
            </w:r>
            <w:r w:rsidR="00397FBE">
              <w:rPr>
                <w:rFonts w:ascii="Calibri" w:hAnsi="Calibri" w:cs="Calibri"/>
                <w:i/>
                <w:iCs/>
                <w:sz w:val="18"/>
                <w:szCs w:val="18"/>
              </w:rPr>
              <w:t>project to run in its area.  The role is not an enforcement role it is an information role to pass on to the necessary authorities</w:t>
            </w:r>
            <w:r w:rsidR="00B03AC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.  It will enable PCs to share information and see what works in this area. </w:t>
            </w:r>
          </w:p>
          <w:p w14:paraId="1CB8439B" w14:textId="7DF27E06" w:rsidR="00FD53AF" w:rsidRDefault="00FD53AF" w:rsidP="007B2119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Why would people want to become volunteer officers? 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The officers would be trained to a recognised qualification level BTEC</w:t>
            </w:r>
            <w:r w:rsidR="005D3991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and this would enable them to move on.</w:t>
            </w:r>
          </w:p>
          <w:p w14:paraId="157B18B9" w14:textId="526E2B7F" w:rsidR="005D3991" w:rsidRDefault="005670C7" w:rsidP="007B2119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Is this a complete new project </w:t>
            </w:r>
            <w:r w:rsidR="001F7AC5">
              <w:rPr>
                <w:rFonts w:ascii="Calibri" w:hAnsi="Calibri" w:cs="Calibri"/>
                <w:sz w:val="18"/>
                <w:szCs w:val="18"/>
              </w:rPr>
              <w:t xml:space="preserve">? </w:t>
            </w:r>
            <w:r w:rsidR="001F7AC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not brand new.  North Yorkshire have public safety officers and this has been successful.</w:t>
            </w:r>
          </w:p>
          <w:p w14:paraId="67879668" w14:textId="7B02EDD8" w:rsidR="007A01FF" w:rsidRDefault="007A01FF" w:rsidP="007B2119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Is the Lottery Grant – match funding? 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No the grant will cover the whole thing.</w:t>
            </w:r>
          </w:p>
          <w:p w14:paraId="3A6B6A2F" w14:textId="3BE2D344" w:rsidR="001B7A92" w:rsidRDefault="001B7A92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The Chairman thanked Cllr Scrannage for his </w:t>
            </w:r>
            <w:r w:rsidR="00FD7AB5">
              <w:rPr>
                <w:rFonts w:ascii="Calibri" w:hAnsi="Calibri" w:cs="Calibri"/>
                <w:sz w:val="18"/>
                <w:szCs w:val="18"/>
              </w:rPr>
              <w:t>presentation.</w:t>
            </w:r>
          </w:p>
          <w:p w14:paraId="033991C2" w14:textId="0D31B301" w:rsidR="004A788E" w:rsidRPr="00C70E88" w:rsidRDefault="00FD7AB5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The meeting re-opened at 19:35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7B7EE" w14:textId="77777777" w:rsidR="00F46AAF" w:rsidRDefault="00F46AAF" w:rsidP="007B2119"/>
          <w:p w14:paraId="63BB01CE" w14:textId="77777777" w:rsidR="00D122B4" w:rsidRDefault="00D122B4" w:rsidP="007B2119"/>
          <w:p w14:paraId="657F796E" w14:textId="45277A22" w:rsidR="00D122B4" w:rsidRDefault="00D122B4" w:rsidP="007B2119">
            <w:r>
              <w:t>Cllr Scrannage to give update at next Briefin</w:t>
            </w:r>
            <w:r w:rsidR="00A460A1">
              <w:t>g</w:t>
            </w:r>
          </w:p>
        </w:tc>
      </w:tr>
      <w:tr w:rsidR="00F46AAF" w14:paraId="2A92C279" w14:textId="77777777" w:rsidTr="00F46AAF">
        <w:trPr>
          <w:trHeight w:val="467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F5044" w14:textId="6D3460A5" w:rsidR="00F46AAF" w:rsidRPr="00C70E88" w:rsidRDefault="0023688F" w:rsidP="007B2119">
            <w:pPr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81/22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FBC50" w14:textId="77777777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  <w:r w:rsidRPr="00C70E88">
              <w:rPr>
                <w:rFonts w:ascii="Calibri" w:hAnsi="Calibri" w:cs="Calibri"/>
                <w:sz w:val="18"/>
                <w:szCs w:val="18"/>
              </w:rPr>
              <w:t>Approval of the minutes of the meeting held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on 23 September 2022 </w:t>
            </w:r>
          </w:p>
          <w:p w14:paraId="0B872436" w14:textId="46C561ED" w:rsidR="00A460A1" w:rsidRPr="00C70E88" w:rsidRDefault="0061469A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Approved as a true record Cllr Goodwin and seconded by Cllr Howells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15EE8" w14:textId="70B74054" w:rsidR="00F46AAF" w:rsidRDefault="00F46AAF" w:rsidP="007B2119"/>
        </w:tc>
      </w:tr>
      <w:tr w:rsidR="00F46AAF" w14:paraId="17D3DBE1" w14:textId="77777777" w:rsidTr="00F46AAF">
        <w:trPr>
          <w:trHeight w:val="639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B6DC7" w14:textId="0373246A" w:rsidR="00F46AAF" w:rsidRPr="00C70E88" w:rsidRDefault="0061469A" w:rsidP="007B2119">
            <w:pPr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82/22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F529F" w14:textId="77777777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Updates from the minutes </w:t>
            </w:r>
          </w:p>
          <w:p w14:paraId="207207A0" w14:textId="2648BC37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Re build of wall Copster Green – still ongoing Contractor started but has an injury </w:t>
            </w:r>
            <w:r w:rsidR="00F5511B">
              <w:rPr>
                <w:rFonts w:ascii="Calibri" w:hAnsi="Calibri" w:cs="Calibri"/>
                <w:sz w:val="18"/>
                <w:szCs w:val="18"/>
              </w:rPr>
              <w:t>– no further update</w:t>
            </w:r>
          </w:p>
          <w:p w14:paraId="254163BF" w14:textId="389E2286" w:rsidR="00F46AAF" w:rsidRPr="00C70E88" w:rsidRDefault="00F46AAF" w:rsidP="006B474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A89C4" w14:textId="6EFEF8FC" w:rsidR="00F46AAF" w:rsidRPr="005D4D47" w:rsidRDefault="00F5511B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Clerk to keep chasing</w:t>
            </w:r>
          </w:p>
        </w:tc>
      </w:tr>
      <w:tr w:rsidR="00F46AAF" w14:paraId="10053A41" w14:textId="77777777" w:rsidTr="00F46AAF">
        <w:trPr>
          <w:trHeight w:val="639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6F8A5" w14:textId="77777777" w:rsidR="00F46AAF" w:rsidRDefault="00F46AAF" w:rsidP="007B2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D9B5F" w14:textId="77777777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  <w:r w:rsidRPr="0A937E47">
              <w:rPr>
                <w:rFonts w:ascii="Calibri" w:hAnsi="Calibri" w:cs="Calibri"/>
                <w:sz w:val="18"/>
                <w:szCs w:val="18"/>
              </w:rPr>
              <w:t>DECISIONS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E7EDA" w14:textId="77777777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6AAF" w14:paraId="03978650" w14:textId="77777777" w:rsidTr="00F46AAF">
        <w:trPr>
          <w:trHeight w:val="639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E25A3" w14:textId="23214E25" w:rsidR="00F46AAF" w:rsidRDefault="00EB1890" w:rsidP="007B2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83/22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59E6F" w14:textId="77777777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Vacancy - Co-option of councillor</w:t>
            </w:r>
          </w:p>
          <w:p w14:paraId="2EE6B8F4" w14:textId="44B6E3E9" w:rsidR="00EB1890" w:rsidRPr="0A937E47" w:rsidRDefault="00EB1890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Cllr Chris Booth was duly co-opted to the role of parish councillor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C5C8E" w14:textId="46DCEE6D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6AAF" w14:paraId="5933A71B" w14:textId="77777777" w:rsidTr="00F46AAF">
        <w:trPr>
          <w:trHeight w:val="639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2DBC2" w14:textId="1CA98266" w:rsidR="00F46AAF" w:rsidRDefault="00F46AAF" w:rsidP="007B2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  <w:r w:rsidR="00116759">
              <w:rPr>
                <w:rFonts w:ascii="Calibri" w:hAnsi="Calibri" w:cs="Calibri"/>
                <w:sz w:val="18"/>
                <w:szCs w:val="18"/>
              </w:rPr>
              <w:t>4/22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1A8A5" w14:textId="77777777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Road Safety project – Cllr Scrannage – to discuss and decide the way forward following the presentation to Council</w:t>
            </w:r>
          </w:p>
          <w:p w14:paraId="4185819C" w14:textId="4FFA9210" w:rsidR="00116759" w:rsidRDefault="00D26192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SPC were happy to support the project in principle </w:t>
            </w:r>
            <w:r w:rsidR="001F45CF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9CB29" w14:textId="3F50FEA5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6AAF" w14:paraId="5A3E5DB8" w14:textId="77777777" w:rsidTr="00F46AAF">
        <w:trPr>
          <w:trHeight w:val="639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AB591" w14:textId="07A19AE7" w:rsidR="00F46AAF" w:rsidRDefault="001F45CF" w:rsidP="007B211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85/22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B6F09" w14:textId="4AF24896" w:rsidR="00F46AAF" w:rsidRDefault="00F46AAF" w:rsidP="00B03DF8">
            <w:pPr>
              <w:pStyle w:val="NormalWeb"/>
              <w:shd w:val="clear" w:color="auto" w:fill="FFFFFF"/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</w:pPr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5 year Plan – min 324/18 for discussion by councillors short term/medium term/long term projects</w:t>
            </w:r>
          </w:p>
          <w:p w14:paraId="4BD780E7" w14:textId="14125D87" w:rsidR="00F46AAF" w:rsidRDefault="009968DF" w:rsidP="00B03DF8">
            <w:pPr>
              <w:pStyle w:val="NormalWeb"/>
              <w:shd w:val="clear" w:color="auto" w:fill="FFFFFF"/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</w:pPr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 xml:space="preserve">Improving footpath network - </w:t>
            </w:r>
            <w:r w:rsidR="008302A2"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Making of footpath accessible [</w:t>
            </w:r>
            <w:r w:rsidR="0046263F"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in stages] nearer to Lovely Hall Lane</w:t>
            </w:r>
            <w:r w:rsidR="004E619C"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 xml:space="preserve"> – a</w:t>
            </w:r>
            <w:r w:rsidR="001D6FAF"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pp</w:t>
            </w:r>
            <w:r w:rsidR="004E619C"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rox. 100metres @ £50 per linear metre.</w:t>
            </w:r>
          </w:p>
          <w:p w14:paraId="0D71A27D" w14:textId="11C8B596" w:rsidR="0046263F" w:rsidRDefault="004E619C" w:rsidP="00B03DF8">
            <w:pPr>
              <w:pStyle w:val="NormalWeb"/>
              <w:shd w:val="clear" w:color="auto" w:fill="FFFFFF"/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</w:pPr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Benches refurbishment</w:t>
            </w:r>
            <w:r w:rsidR="009968DF"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 xml:space="preserve"> </w:t>
            </w:r>
            <w:r w:rsidR="00086893"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s</w:t>
            </w:r>
          </w:p>
          <w:p w14:paraId="685F7745" w14:textId="5E14B49C" w:rsidR="00F46AAF" w:rsidRDefault="001D6FAF" w:rsidP="00B03DF8">
            <w:pPr>
              <w:pStyle w:val="NormalWeb"/>
              <w:shd w:val="clear" w:color="auto" w:fill="FFFFFF"/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</w:pPr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 xml:space="preserve">Book swap - £750 already approved – location to be decided on </w:t>
            </w:r>
          </w:p>
          <w:p w14:paraId="5B61AF98" w14:textId="57FE358A" w:rsidR="00FC5EBA" w:rsidRDefault="00FC5EBA" w:rsidP="00B03DF8">
            <w:pPr>
              <w:pStyle w:val="NormalWeb"/>
              <w:shd w:val="clear" w:color="auto" w:fill="FFFFFF"/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</w:pPr>
            <w:proofErr w:type="spellStart"/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Lecturn</w:t>
            </w:r>
            <w:proofErr w:type="spellEnd"/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 xml:space="preserve"> </w:t>
            </w:r>
            <w:r w:rsidR="00F1324D"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[</w:t>
            </w:r>
            <w:r w:rsidR="002C1D05"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on common land  showing grasses etc found there</w:t>
            </w:r>
            <w:r w:rsidR="005D251A"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]</w:t>
            </w:r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 xml:space="preserve">– approx. £900 + VAT </w:t>
            </w:r>
          </w:p>
          <w:p w14:paraId="4E58D93B" w14:textId="03165008" w:rsidR="005D251A" w:rsidRDefault="005D251A" w:rsidP="00B03DF8">
            <w:pPr>
              <w:pStyle w:val="NormalWeb"/>
              <w:shd w:val="clear" w:color="auto" w:fill="FFFFFF"/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</w:pPr>
            <w:r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>Footbridge on path – need for renewal in the future?</w:t>
            </w:r>
            <w:r w:rsidR="00E775B3"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  <w:t xml:space="preserve"> </w:t>
            </w:r>
          </w:p>
          <w:p w14:paraId="0A08F064" w14:textId="13FAE9A0" w:rsidR="002F7B7E" w:rsidRDefault="002F7B7E" w:rsidP="00B03DF8">
            <w:pPr>
              <w:pStyle w:val="NormalWeb"/>
              <w:shd w:val="clear" w:color="auto" w:fill="FFFFFF"/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</w:pPr>
          </w:p>
          <w:p w14:paraId="1BE15990" w14:textId="77777777" w:rsidR="002F7B7E" w:rsidRDefault="002F7B7E" w:rsidP="00B03DF8">
            <w:pPr>
              <w:pStyle w:val="NormalWeb"/>
              <w:shd w:val="clear" w:color="auto" w:fill="FFFFFF"/>
              <w:rPr>
                <w:rStyle w:val="None"/>
                <w:rFonts w:ascii="Calibri" w:hAnsi="Calibri"/>
                <w:color w:val="202124"/>
                <w:sz w:val="18"/>
                <w:szCs w:val="18"/>
                <w:u w:color="202124"/>
              </w:rPr>
            </w:pPr>
          </w:p>
          <w:p w14:paraId="3C3428A2" w14:textId="34F49B22" w:rsidR="00F46AAF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86103" w14:textId="40025CD6" w:rsidR="00F46AAF" w:rsidRDefault="002F7B7E" w:rsidP="007B21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Next agenda to finalise</w:t>
            </w:r>
          </w:p>
        </w:tc>
      </w:tr>
      <w:tr w:rsidR="00F46AAF" w14:paraId="46116594" w14:textId="77777777" w:rsidTr="00F46AAF">
        <w:trPr>
          <w:trHeight w:val="52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886E9" w14:textId="4D6BED54" w:rsidR="00F46AAF" w:rsidRPr="00C70E88" w:rsidRDefault="006D301C" w:rsidP="007B2119">
            <w:pPr>
              <w:ind w:right="12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36E0A" w14:textId="0C209E7C" w:rsidR="00F46AAF" w:rsidRDefault="00F46AAF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ANNUAL PRECEPT – </w:t>
            </w:r>
          </w:p>
          <w:p w14:paraId="4AFE5904" w14:textId="21CF2E0C" w:rsidR="00F46AAF" w:rsidRDefault="00F46AAF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All bank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reconcilliations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to 31 October are on the website.</w:t>
            </w:r>
          </w:p>
          <w:p w14:paraId="24265502" w14:textId="6D97EE9D" w:rsidR="00F46AAF" w:rsidRDefault="00F46AAF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</w:p>
          <w:p w14:paraId="78A9E269" w14:textId="0FCD4BCF" w:rsidR="00F46AAF" w:rsidRDefault="00F46AAF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Bank balance on 31/10/2022                                                          14198.15</w:t>
            </w:r>
          </w:p>
          <w:p w14:paraId="617799C7" w14:textId="50DE9194" w:rsidR="00F46AAF" w:rsidRPr="00424DF2" w:rsidRDefault="00F46AAF" w:rsidP="0098263E">
            <w:pPr>
              <w:pStyle w:val="ListParagraph"/>
              <w:numPr>
                <w:ilvl w:val="0"/>
                <w:numId w:val="3"/>
              </w:num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Theme="minorEastAsia" w:hAnsi="Calibri" w:cs="Calibri"/>
                <w:color w:val="auto"/>
                <w:sz w:val="18"/>
                <w:szCs w:val="18"/>
                <w:bdr w:val="none" w:sz="0" w:space="0" w:color="auto"/>
                <w:lang w:val="en-GB"/>
              </w:rPr>
              <w:t xml:space="preserve">Projected spend to 31/03/2022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4335.00</w:t>
            </w:r>
          </w:p>
          <w:p w14:paraId="3CB73110" w14:textId="6C0A228C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 w:rsidRPr="00424DF2">
              <w:rPr>
                <w:rFonts w:ascii="Calibri" w:hAnsi="Calibri" w:cs="Calibri"/>
                <w:sz w:val="18"/>
                <w:szCs w:val="18"/>
              </w:rPr>
              <w:t xml:space="preserve">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----------------</w:t>
            </w:r>
          </w:p>
          <w:p w14:paraId="5BDC555C" w14:textId="2DE4B868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Estimated c/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fwd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balance to 31/03/2022                                        9863.15</w:t>
            </w:r>
          </w:p>
          <w:p w14:paraId="3A8331F7" w14:textId="5620B5CF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</w:p>
          <w:p w14:paraId="3FEBA150" w14:textId="6492929E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Projected spend itemised</w:t>
            </w:r>
          </w:p>
          <w:p w14:paraId="660FB4FA" w14:textId="1EB02926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Clerk                                               1000.00</w:t>
            </w:r>
          </w:p>
          <w:p w14:paraId="672768A0" w14:textId="095DB6DA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Xmas trees                                       225.00</w:t>
            </w:r>
          </w:p>
          <w:p w14:paraId="6B3C7CAB" w14:textId="07CD1C68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Book Swap                                       750.00</w:t>
            </w:r>
          </w:p>
          <w:p w14:paraId="62C76BE4" w14:textId="50585870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Defib service                                    200.00</w:t>
            </w:r>
          </w:p>
          <w:p w14:paraId="54ECE560" w14:textId="0568A8FB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Room Hire                                       60.00  </w:t>
            </w:r>
          </w:p>
          <w:p w14:paraId="12E3295C" w14:textId="2775767E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Outstanding invoice 2015           2100.00</w:t>
            </w:r>
          </w:p>
          <w:p w14:paraId="6CBBBB1A" w14:textId="5F423167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-----------</w:t>
            </w:r>
          </w:p>
          <w:p w14:paraId="096E32CF" w14:textId="32C58B19" w:rsidR="00F46AAF" w:rsidRDefault="00F46AAF" w:rsidP="00424DF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4335.00</w:t>
            </w:r>
          </w:p>
          <w:p w14:paraId="5F7617B2" w14:textId="02831B01" w:rsidR="00F46AAF" w:rsidRPr="00424DF2" w:rsidRDefault="00F46AAF" w:rsidP="00424DF2">
            <w:pPr>
              <w:spacing w:after="24"/>
              <w:rPr>
                <w:rFonts w:ascii="Calibri" w:eastAsia="Arial Unicode MS" w:hAnsi="Calibri" w:cs="Calibri"/>
                <w:color w:val="000000"/>
                <w:sz w:val="18"/>
                <w:szCs w:val="18"/>
                <w:u w:color="000000"/>
                <w:bdr w:val="nil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Amount to be considered for footpath improvement measures</w:t>
            </w:r>
          </w:p>
          <w:p w14:paraId="2EFEC2A2" w14:textId="4E901992" w:rsidR="00F46AAF" w:rsidRPr="0098263E" w:rsidRDefault="00F46AAF" w:rsidP="00424DF2">
            <w:pPr>
              <w:pStyle w:val="ListParagraph"/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Theme="minorEastAsia" w:hAnsi="Calibri" w:cs="Calibri"/>
                <w:color w:val="auto"/>
                <w:sz w:val="18"/>
                <w:szCs w:val="18"/>
                <w:bdr w:val="none" w:sz="0" w:space="0" w:color="auto"/>
                <w:lang w:val="en-GB"/>
              </w:rPr>
              <w:t xml:space="preserve">                                                                                            </w:t>
            </w:r>
          </w:p>
          <w:p w14:paraId="7CE628E4" w14:textId="3218D805" w:rsidR="00F46AAF" w:rsidRDefault="00F46AAF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Vat 2021/2022 Refund of £190.17 due shortly</w:t>
            </w:r>
          </w:p>
          <w:p w14:paraId="23AD40FB" w14:textId="77777777" w:rsidR="00F46AAF" w:rsidRDefault="00F46AAF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</w:p>
          <w:p w14:paraId="07E454BF" w14:textId="77777777" w:rsidR="00F46AAF" w:rsidRDefault="00F46AAF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Tax base for 22/23 is  194  </w:t>
            </w:r>
          </w:p>
          <w:p w14:paraId="0D2D9C5F" w14:textId="77777777" w:rsidR="006D301C" w:rsidRDefault="006D301C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</w:p>
          <w:p w14:paraId="06CD901F" w14:textId="77777777" w:rsidR="006D301C" w:rsidRDefault="00A71DC7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The general feeling of the Council was that it needed to be increased . 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Alot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of projects at the moment had been completed by volunteers at no cost</w:t>
            </w:r>
            <w:r w:rsidR="00856808">
              <w:rPr>
                <w:rFonts w:ascii="Calibri" w:hAnsi="Calibri" w:cs="Calibri"/>
                <w:sz w:val="18"/>
                <w:szCs w:val="18"/>
              </w:rPr>
              <w:t xml:space="preserve">.  Inflation was running high and </w:t>
            </w:r>
            <w:r w:rsidR="00A34EC0">
              <w:rPr>
                <w:rFonts w:ascii="Calibri" w:hAnsi="Calibri" w:cs="Calibri"/>
                <w:sz w:val="18"/>
                <w:szCs w:val="18"/>
              </w:rPr>
              <w:t>this also had to be taken into consideration.</w:t>
            </w:r>
          </w:p>
          <w:p w14:paraId="0BF4A697" w14:textId="77777777" w:rsidR="00A34EC0" w:rsidRDefault="00A34EC0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</w:p>
          <w:p w14:paraId="3F5556DB" w14:textId="77777777" w:rsidR="00A34EC0" w:rsidRDefault="00A34EC0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Cllr Henderson proposed a 10% rise</w:t>
            </w:r>
            <w:r w:rsidR="00A2154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A21541">
              <w:rPr>
                <w:rFonts w:ascii="Calibri" w:hAnsi="Calibri" w:cs="Calibri"/>
                <w:sz w:val="18"/>
                <w:szCs w:val="18"/>
              </w:rPr>
              <w:t>ie</w:t>
            </w:r>
            <w:proofErr w:type="spellEnd"/>
            <w:r w:rsidR="00A2154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B1102">
              <w:rPr>
                <w:rFonts w:ascii="Calibri" w:hAnsi="Calibri" w:cs="Calibri"/>
                <w:sz w:val="18"/>
                <w:szCs w:val="18"/>
              </w:rPr>
              <w:t>£5280</w:t>
            </w:r>
            <w:r w:rsidR="005E799E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ED38986" w14:textId="381B4761" w:rsidR="005E799E" w:rsidRPr="00C70E88" w:rsidRDefault="005E799E" w:rsidP="00497412">
            <w:pPr>
              <w:spacing w:after="2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 vote was taken and it was unanimous to raise the precept by 10% for 2023/2024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67A5F" w14:textId="79AAA61E" w:rsidR="00F46AAF" w:rsidRDefault="00F46AAF" w:rsidP="007B2119"/>
        </w:tc>
      </w:tr>
      <w:tr w:rsidR="00F46AAF" w14:paraId="54657A50" w14:textId="77777777" w:rsidTr="00F46AAF">
        <w:trPr>
          <w:trHeight w:val="1972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5F59E" w14:textId="023BCADB" w:rsidR="00F46AAF" w:rsidRDefault="009B1CF5" w:rsidP="007B2119">
            <w:pPr>
              <w:pStyle w:val="BodyA"/>
            </w:pPr>
            <w:r>
              <w:rPr>
                <w:rStyle w:val="None"/>
                <w:sz w:val="18"/>
                <w:szCs w:val="18"/>
              </w:rPr>
              <w:t>87/22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C9F8B" w14:textId="77777777" w:rsidR="00F46AAF" w:rsidRDefault="00F46AAF" w:rsidP="007B2119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  <w:r>
              <w:rPr>
                <w:rStyle w:val="None"/>
                <w:color w:val="222222"/>
                <w:sz w:val="18"/>
                <w:szCs w:val="18"/>
                <w:u w:color="222222"/>
              </w:rPr>
              <w:t>Accounts for approval</w:t>
            </w:r>
          </w:p>
          <w:p w14:paraId="5531559C" w14:textId="77777777" w:rsidR="00F46AAF" w:rsidRDefault="00F46AAF" w:rsidP="007B2119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color w:val="222222"/>
                <w:sz w:val="18"/>
                <w:szCs w:val="18"/>
                <w:u w:color="222222"/>
              </w:rPr>
            </w:pPr>
          </w:p>
          <w:p w14:paraId="60AE31C3" w14:textId="2FB4090A" w:rsidR="00F46AAF" w:rsidRDefault="00F46AAF" w:rsidP="007B2119">
            <w:pPr>
              <w:pStyle w:val="BodyA"/>
              <w:shd w:val="clear" w:color="auto" w:fill="FFFFFF" w:themeFill="background1"/>
              <w:spacing w:after="0" w:line="240" w:lineRule="auto"/>
              <w:rPr>
                <w:sz w:val="18"/>
                <w:szCs w:val="18"/>
              </w:rPr>
            </w:pPr>
            <w:r w:rsidRPr="5C305B24">
              <w:rPr>
                <w:sz w:val="18"/>
                <w:szCs w:val="18"/>
              </w:rPr>
              <w:t xml:space="preserve">L Lund April – </w:t>
            </w:r>
            <w:r>
              <w:rPr>
                <w:sz w:val="18"/>
                <w:szCs w:val="18"/>
              </w:rPr>
              <w:t xml:space="preserve">Oct - Dec </w:t>
            </w:r>
            <w:r w:rsidRPr="5C305B24">
              <w:rPr>
                <w:sz w:val="18"/>
                <w:szCs w:val="18"/>
              </w:rPr>
              <w:t>Salary £500.00 - £100 tax  = £400.00 cheque no 000</w:t>
            </w:r>
            <w:r>
              <w:rPr>
                <w:sz w:val="18"/>
                <w:szCs w:val="18"/>
              </w:rPr>
              <w:t>500</w:t>
            </w:r>
          </w:p>
          <w:p w14:paraId="4E45B741" w14:textId="7FA1A9AA" w:rsidR="00F46AAF" w:rsidRDefault="00F46AAF" w:rsidP="007B2119">
            <w:pPr>
              <w:pStyle w:val="BodyB"/>
              <w:spacing w:line="480" w:lineRule="atLeast"/>
              <w:outlineLvl w:val="1"/>
              <w:rPr>
                <w:rFonts w:ascii="Calibri" w:hAnsi="Calibri" w:cs="Calibri"/>
                <w:sz w:val="18"/>
                <w:szCs w:val="18"/>
              </w:rPr>
            </w:pPr>
            <w:r w:rsidRPr="5C305B24">
              <w:rPr>
                <w:rFonts w:ascii="Calibri" w:hAnsi="Calibri" w:cs="Calibri"/>
                <w:sz w:val="18"/>
                <w:szCs w:val="18"/>
              </w:rPr>
              <w:t>HMRC £</w:t>
            </w:r>
            <w:r>
              <w:rPr>
                <w:rFonts w:ascii="Calibri" w:hAnsi="Calibri" w:cs="Calibri"/>
                <w:sz w:val="18"/>
                <w:szCs w:val="18"/>
              </w:rPr>
              <w:t>100</w:t>
            </w:r>
            <w:r w:rsidRPr="5C305B24">
              <w:rPr>
                <w:rFonts w:ascii="Calibri" w:hAnsi="Calibri" w:cs="Calibri"/>
                <w:sz w:val="18"/>
                <w:szCs w:val="18"/>
              </w:rPr>
              <w:t>.00 cheque no 000</w:t>
            </w:r>
            <w:r>
              <w:rPr>
                <w:rFonts w:ascii="Calibri" w:hAnsi="Calibri" w:cs="Calibri"/>
                <w:sz w:val="18"/>
                <w:szCs w:val="18"/>
              </w:rPr>
              <w:t>501</w:t>
            </w:r>
          </w:p>
          <w:p w14:paraId="72E5712C" w14:textId="6C360DBC" w:rsidR="00F46AAF" w:rsidRDefault="00F46AAF" w:rsidP="005D1A8F">
            <w:pPr>
              <w:pStyle w:val="BodyB"/>
              <w:spacing w:line="480" w:lineRule="atLeast"/>
              <w:outlineLvl w:val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Salesbury Memorial Hall room hire 7 December 2022 £30.00.00 cheque no 000502</w:t>
            </w:r>
          </w:p>
          <w:p w14:paraId="70B9E798" w14:textId="26F6ADA1" w:rsidR="00BD4063" w:rsidRDefault="00BD4063" w:rsidP="005D1A8F">
            <w:pPr>
              <w:pStyle w:val="BodyB"/>
              <w:spacing w:line="480" w:lineRule="atLeast"/>
              <w:outlineLvl w:val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 Henderson – reimbursement for saw blades £9.89 cheque no 000503</w:t>
            </w:r>
          </w:p>
          <w:p w14:paraId="558123AC" w14:textId="23C0F904" w:rsidR="00F46AAF" w:rsidRDefault="00F46AAF" w:rsidP="005D1A8F">
            <w:pPr>
              <w:pStyle w:val="BodyB"/>
              <w:spacing w:line="480" w:lineRule="atLeast"/>
              <w:outlineLvl w:val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 Wood – reimbursement for batteries for xmas tree lights  £9.90</w:t>
            </w:r>
            <w:r w:rsidR="009B1CF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D4063">
              <w:rPr>
                <w:rFonts w:ascii="Calibri" w:eastAsia="Calibri" w:hAnsi="Calibri" w:cs="Calibri"/>
                <w:sz w:val="18"/>
                <w:szCs w:val="18"/>
              </w:rPr>
              <w:t>cheque 000504</w:t>
            </w:r>
          </w:p>
          <w:p w14:paraId="4604563D" w14:textId="3ED42902" w:rsidR="00F46AAF" w:rsidRPr="00536209" w:rsidRDefault="00F46AAF" w:rsidP="005D1A8F">
            <w:pPr>
              <w:pStyle w:val="BodyB"/>
              <w:spacing w:line="480" w:lineRule="atLeast"/>
              <w:outlineLvl w:val="1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015EA" w14:textId="0CE9F13F" w:rsidR="00F46AAF" w:rsidRDefault="00F46AAF" w:rsidP="007B2119"/>
        </w:tc>
      </w:tr>
      <w:tr w:rsidR="00F46AAF" w14:paraId="7E235C4A" w14:textId="77777777" w:rsidTr="00F46AAF">
        <w:trPr>
          <w:trHeight w:val="953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233C4" w14:textId="6665A957" w:rsidR="00F46AAF" w:rsidRDefault="00BD4063" w:rsidP="007B2119">
            <w:pPr>
              <w:pStyle w:val="BodyBAA"/>
              <w:spacing w:after="160" w:line="259" w:lineRule="auto"/>
              <w:rPr>
                <w:rStyle w:val="None"/>
                <w:rFonts w:ascii="Calibri" w:hAnsi="Calibri"/>
                <w:sz w:val="18"/>
                <w:szCs w:val="18"/>
              </w:rPr>
            </w:pPr>
            <w:r>
              <w:rPr>
                <w:rStyle w:val="None"/>
                <w:rFonts w:ascii="Calibri" w:hAnsi="Calibri"/>
                <w:sz w:val="18"/>
                <w:szCs w:val="18"/>
              </w:rPr>
              <w:t>88/22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6213B" w14:textId="01C7A037" w:rsidR="00F46AAF" w:rsidRDefault="00F46AAF" w:rsidP="007B2119">
            <w:pPr>
              <w:pStyle w:val="BodyA"/>
              <w:rPr>
                <w:rStyle w:val="None"/>
                <w:sz w:val="18"/>
                <w:szCs w:val="18"/>
              </w:rPr>
            </w:pPr>
            <w:r w:rsidRPr="174498C2">
              <w:rPr>
                <w:rStyle w:val="None"/>
                <w:sz w:val="18"/>
                <w:szCs w:val="18"/>
              </w:rPr>
              <w:t>Planning Applications</w:t>
            </w:r>
          </w:p>
          <w:p w14:paraId="2F76016D" w14:textId="584D9DF1" w:rsidR="00F46AAF" w:rsidRDefault="00F46AAF" w:rsidP="007B2119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 xml:space="preserve">3/2022/0924 – 7 Clayton Grove Salesbury  </w:t>
            </w:r>
          </w:p>
          <w:p w14:paraId="34B10B41" w14:textId="5495616E" w:rsidR="00F46AAF" w:rsidRDefault="00F46AAF" w:rsidP="007B2119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 xml:space="preserve">SPC </w:t>
            </w:r>
            <w:r w:rsidR="00BD4063">
              <w:rPr>
                <w:rStyle w:val="None"/>
                <w:sz w:val="18"/>
                <w:szCs w:val="18"/>
              </w:rPr>
              <w:t xml:space="preserve">– approved with conditions </w:t>
            </w:r>
            <w:r w:rsidR="007F2006">
              <w:rPr>
                <w:rStyle w:val="None"/>
                <w:sz w:val="18"/>
                <w:szCs w:val="18"/>
              </w:rPr>
              <w:t>8/12/2022</w:t>
            </w:r>
          </w:p>
          <w:p w14:paraId="0E13E2D8" w14:textId="231ADB46" w:rsidR="00F46AAF" w:rsidRDefault="00F46AAF" w:rsidP="002C58E7">
            <w:pPr>
              <w:pStyle w:val="BodyA"/>
              <w:rPr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3/2022/1031  - 1 Manor Row</w:t>
            </w:r>
            <w:r>
              <w:rPr>
                <w:sz w:val="18"/>
                <w:szCs w:val="18"/>
              </w:rPr>
              <w:t xml:space="preserve"> – rear extension</w:t>
            </w:r>
          </w:p>
          <w:p w14:paraId="585ADD93" w14:textId="3D3E0531" w:rsidR="00F46AAF" w:rsidRDefault="00F46AAF" w:rsidP="002C58E7">
            <w:pPr>
              <w:pStyle w:val="Body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SPC – </w:t>
            </w:r>
            <w:r w:rsidR="00E00892">
              <w:rPr>
                <w:sz w:val="18"/>
                <w:szCs w:val="18"/>
              </w:rPr>
              <w:t>no objections</w:t>
            </w:r>
          </w:p>
          <w:p w14:paraId="335011EE" w14:textId="556941B0" w:rsidR="00F46AAF" w:rsidRDefault="00F46AAF">
            <w:pPr>
              <w:shd w:val="clear" w:color="auto" w:fill="FFFFFF"/>
              <w:divId w:val="1557350260"/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sz w:val="18"/>
                <w:szCs w:val="18"/>
              </w:rPr>
              <w:lastRenderedPageBreak/>
              <w:t>3/2022/1045  1 Church View  Lovely Hall Lane  Salesbury -</w:t>
            </w:r>
            <w:r>
              <w:rPr>
                <w:rFonts w:ascii="Arial" w:hAnsi="Arial" w:cs="Arial"/>
                <w:color w:val="222222"/>
              </w:rPr>
              <w:t xml:space="preserve"> </w:t>
            </w:r>
            <w:r w:rsidRPr="00894DB7">
              <w:rPr>
                <w:rFonts w:cstheme="minorHAnsi"/>
                <w:color w:val="222222"/>
                <w:sz w:val="18"/>
                <w:szCs w:val="18"/>
              </w:rPr>
              <w:t>Variation of Condition 1 of 3/2017/0622 to change opening hours to 9am - 9pm Tues, Weds, Thurs. 9am - 6pm Friday. 8am - 5pm - Saturday. Closed on Mondays with the exception of 9am - 9pm on the 2 Mondays prior to Christmas Day.</w:t>
            </w:r>
          </w:p>
          <w:p w14:paraId="1064AD46" w14:textId="057966FD" w:rsidR="00F46AAF" w:rsidRPr="00432920" w:rsidRDefault="005C531A" w:rsidP="002C58E7">
            <w:pPr>
              <w:pStyle w:val="BodyA"/>
              <w:rPr>
                <w:rFonts w:asciiTheme="majorHAnsi" w:hAnsiTheme="majorHAnsi" w:cstheme="majorHAnsi"/>
                <w:sz w:val="18"/>
                <w:szCs w:val="18"/>
              </w:rPr>
            </w:pPr>
            <w:r w:rsidRPr="00432920">
              <w:rPr>
                <w:rFonts w:asciiTheme="majorHAnsi" w:eastAsia="Times New Roman" w:hAnsiTheme="majorHAnsi" w:cstheme="majorHAnsi"/>
                <w:color w:val="222222"/>
                <w:sz w:val="18"/>
                <w:szCs w:val="18"/>
                <w:shd w:val="clear" w:color="auto" w:fill="FFFFFF"/>
              </w:rPr>
              <w:t xml:space="preserve">SPC - object to this variation of condition of planning permission 3/2017/0622 in respect of the </w:t>
            </w:r>
            <w:proofErr w:type="spellStart"/>
            <w:r w:rsidRPr="00432920">
              <w:rPr>
                <w:rFonts w:asciiTheme="majorHAnsi" w:eastAsia="Times New Roman" w:hAnsiTheme="majorHAnsi" w:cstheme="majorHAnsi"/>
                <w:color w:val="222222"/>
                <w:sz w:val="18"/>
                <w:szCs w:val="18"/>
                <w:shd w:val="clear" w:color="auto" w:fill="FFFFFF"/>
              </w:rPr>
              <w:t>lenthening</w:t>
            </w:r>
            <w:proofErr w:type="spellEnd"/>
            <w:r w:rsidRPr="00432920">
              <w:rPr>
                <w:rFonts w:asciiTheme="majorHAnsi" w:eastAsia="Times New Roman" w:hAnsiTheme="majorHAnsi" w:cstheme="majorHAnsi"/>
                <w:color w:val="222222"/>
                <w:sz w:val="18"/>
                <w:szCs w:val="18"/>
                <w:shd w:val="clear" w:color="auto" w:fill="FFFFFF"/>
              </w:rPr>
              <w:t xml:space="preserve"> of opening hours as it would have an adverse effect on the neighbour's amenity in respect of noise </w:t>
            </w:r>
            <w:proofErr w:type="spellStart"/>
            <w:r w:rsidRPr="00432920">
              <w:rPr>
                <w:rFonts w:asciiTheme="majorHAnsi" w:eastAsia="Times New Roman" w:hAnsiTheme="majorHAnsi" w:cstheme="majorHAnsi"/>
                <w:color w:val="222222"/>
                <w:sz w:val="18"/>
                <w:szCs w:val="18"/>
                <w:shd w:val="clear" w:color="auto" w:fill="FFFFFF"/>
              </w:rPr>
              <w:t>ie</w:t>
            </w:r>
            <w:proofErr w:type="spellEnd"/>
            <w:r w:rsidRPr="00432920">
              <w:rPr>
                <w:rFonts w:asciiTheme="majorHAnsi" w:eastAsia="Times New Roman" w:hAnsiTheme="majorHAnsi" w:cstheme="majorHAnsi"/>
                <w:color w:val="222222"/>
                <w:sz w:val="18"/>
                <w:szCs w:val="18"/>
                <w:shd w:val="clear" w:color="auto" w:fill="FFFFFF"/>
              </w:rPr>
              <w:t xml:space="preserve"> comings and goings later at night plus highway safety implications as Lovely Hall Lane is generally parked up at both sides of the carriageway making parking difficult.</w:t>
            </w:r>
          </w:p>
          <w:p w14:paraId="3D842F64" w14:textId="56D43EA6" w:rsidR="00F46AAF" w:rsidRDefault="00F46AAF" w:rsidP="007B2119">
            <w:pPr>
              <w:pStyle w:val="BodyA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6A0CC" w14:textId="77777777" w:rsidR="00F46AAF" w:rsidRDefault="00F46AAF" w:rsidP="007B2119"/>
        </w:tc>
      </w:tr>
      <w:tr w:rsidR="00F46AAF" w14:paraId="39BF60E1" w14:textId="77777777" w:rsidTr="00F46AAF">
        <w:trPr>
          <w:trHeight w:val="585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88D34" w14:textId="5D09540A" w:rsidR="00F46AAF" w:rsidRDefault="00F46AAF" w:rsidP="007B2119">
            <w:pPr>
              <w:pStyle w:val="BodyBAA"/>
              <w:spacing w:after="160" w:line="259" w:lineRule="auto"/>
              <w:rPr>
                <w:rStyle w:val="None"/>
                <w:rFonts w:ascii="Calibri" w:eastAsia="Calibri" w:hAnsi="Calibri" w:cs="Calibri"/>
                <w:sz w:val="18"/>
                <w:szCs w:val="18"/>
              </w:rPr>
            </w:pPr>
            <w:r>
              <w:rPr>
                <w:rStyle w:val="None"/>
                <w:rFonts w:ascii="Calibri" w:eastAsia="Calibri" w:hAnsi="Calibri" w:cs="Calibri"/>
                <w:sz w:val="18"/>
                <w:szCs w:val="18"/>
              </w:rPr>
              <w:t xml:space="preserve">  </w:t>
            </w:r>
            <w:r w:rsidR="00432920">
              <w:rPr>
                <w:rStyle w:val="None"/>
                <w:rFonts w:ascii="Calibri" w:eastAsia="Calibri" w:hAnsi="Calibri" w:cs="Calibri"/>
                <w:sz w:val="18"/>
                <w:szCs w:val="18"/>
              </w:rPr>
              <w:t>89/22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12D1D" w14:textId="77777777" w:rsidR="00F46AAF" w:rsidRDefault="00F46AAF" w:rsidP="007B2119">
            <w:pPr>
              <w:pStyle w:val="BodyBAA"/>
              <w:shd w:val="clear" w:color="auto" w:fill="FFFFFF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Defib – annual service last year was £198.60 – have requested up to date price.</w:t>
            </w:r>
          </w:p>
          <w:p w14:paraId="0681100A" w14:textId="77777777" w:rsidR="00F46AAF" w:rsidRDefault="00F46AAF" w:rsidP="007B2119">
            <w:pPr>
              <w:pStyle w:val="BodyBAA"/>
              <w:shd w:val="clear" w:color="auto" w:fill="FFFFFF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Permission to instruct Imperative training to carry out the annual service when they get back to me</w:t>
            </w:r>
          </w:p>
          <w:p w14:paraId="5F1C38E7" w14:textId="77777777" w:rsidR="00F46AAF" w:rsidRDefault="00F46AAF" w:rsidP="007B2119">
            <w:pPr>
              <w:pStyle w:val="BodyBAA"/>
              <w:shd w:val="clear" w:color="auto" w:fill="FFFFFF"/>
              <w:rPr>
                <w:rFonts w:ascii="Calibri" w:hAnsi="Calibri" w:cs="Calibri"/>
                <w:sz w:val="18"/>
                <w:szCs w:val="18"/>
              </w:rPr>
            </w:pPr>
          </w:p>
          <w:p w14:paraId="506DC35B" w14:textId="1FE7495E" w:rsidR="00F46AAF" w:rsidRDefault="00F46AAF" w:rsidP="007B2119">
            <w:pPr>
              <w:pStyle w:val="BodyBAA"/>
              <w:shd w:val="clear" w:color="auto" w:fill="FFFFFF"/>
            </w:pPr>
            <w:r>
              <w:rPr>
                <w:rFonts w:ascii="Calibri" w:hAnsi="Calibri" w:cs="Calibri"/>
                <w:sz w:val="18"/>
                <w:szCs w:val="18"/>
              </w:rPr>
              <w:t xml:space="preserve">Decision </w:t>
            </w:r>
            <w:r w:rsidR="00432920">
              <w:rPr>
                <w:rFonts w:ascii="Calibri" w:hAnsi="Calibri" w:cs="Calibri"/>
                <w:sz w:val="18"/>
                <w:szCs w:val="18"/>
              </w:rPr>
              <w:t>– delegate to the Clerk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E1A30" w14:textId="6F61573F" w:rsidR="00F46AAF" w:rsidRPr="00A70930" w:rsidRDefault="00F46AAF" w:rsidP="007B2119">
            <w:pPr>
              <w:pStyle w:val="BodyBAA"/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46AAF" w14:paraId="38336530" w14:textId="77777777" w:rsidTr="00F46AAF">
        <w:trPr>
          <w:trHeight w:val="871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31A1E" w14:textId="70D724E0" w:rsidR="00F46AAF" w:rsidRDefault="00432920" w:rsidP="007B2119">
            <w:pPr>
              <w:pStyle w:val="BodyBAA"/>
              <w:spacing w:after="160" w:line="259" w:lineRule="auto"/>
              <w:rPr>
                <w:rStyle w:val="None"/>
                <w:rFonts w:ascii="Calibri" w:eastAsia="Calibri" w:hAnsi="Calibri" w:cs="Calibri"/>
                <w:sz w:val="18"/>
                <w:szCs w:val="18"/>
              </w:rPr>
            </w:pPr>
            <w:r>
              <w:rPr>
                <w:rStyle w:val="None"/>
                <w:rFonts w:ascii="Calibri" w:eastAsia="Calibri" w:hAnsi="Calibri" w:cs="Calibri"/>
                <w:sz w:val="18"/>
                <w:szCs w:val="18"/>
              </w:rPr>
              <w:t>90/22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DE9FC" w14:textId="77777777" w:rsidR="00F46AAF" w:rsidRDefault="00F46AAF" w:rsidP="007B2119">
            <w:pPr>
              <w:pStyle w:val="BodyBAA"/>
              <w:shd w:val="clear" w:color="auto" w:fill="FFFFFF"/>
              <w:rPr>
                <w:rStyle w:val="None"/>
                <w:rFonts w:ascii="Calibri" w:eastAsia="Calibri" w:hAnsi="Calibri" w:cs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/>
                <w:sz w:val="18"/>
                <w:szCs w:val="18"/>
                <w:u w:color="222222"/>
              </w:rPr>
              <w:t>Meetings attended by Councillors</w:t>
            </w:r>
          </w:p>
          <w:p w14:paraId="65663067" w14:textId="77777777" w:rsidR="00F46AAF" w:rsidRDefault="00F46AAF" w:rsidP="007B2119">
            <w:pPr>
              <w:pStyle w:val="BodyBAA"/>
              <w:shd w:val="clear" w:color="auto" w:fill="FFFFFF"/>
              <w:rPr>
                <w:rStyle w:val="None"/>
                <w:rFonts w:ascii="Calibri" w:eastAsia="Calibri" w:hAnsi="Calibri" w:cs="Calibri"/>
                <w:sz w:val="18"/>
                <w:szCs w:val="18"/>
                <w:u w:color="222222"/>
              </w:rPr>
            </w:pPr>
          </w:p>
          <w:p w14:paraId="48BEB41E" w14:textId="2BF29079" w:rsidR="00F46AAF" w:rsidRDefault="00F46AAF" w:rsidP="007B2119">
            <w:pPr>
              <w:pStyle w:val="BodyBAA"/>
              <w:shd w:val="clear" w:color="auto" w:fill="FFFFFF"/>
              <w:rPr>
                <w:rStyle w:val="None"/>
                <w:rFonts w:ascii="Calibri" w:hAnsi="Calibri"/>
                <w:sz w:val="18"/>
                <w:szCs w:val="18"/>
                <w:u w:color="222222"/>
              </w:rPr>
            </w:pPr>
          </w:p>
          <w:p w14:paraId="38ABCD8E" w14:textId="0CFBFF15" w:rsidR="00F46AAF" w:rsidRDefault="00F46AAF" w:rsidP="007B2119">
            <w:pPr>
              <w:pStyle w:val="BodyBAA"/>
              <w:shd w:val="clear" w:color="auto" w:fill="FFFFFF"/>
              <w:rPr>
                <w:rStyle w:val="None"/>
                <w:rFonts w:ascii="Calibri" w:hAnsi="Calibri"/>
                <w:sz w:val="18"/>
                <w:szCs w:val="18"/>
                <w:u w:color="222222"/>
              </w:rPr>
            </w:pPr>
            <w:r>
              <w:rPr>
                <w:rStyle w:val="None"/>
                <w:rFonts w:ascii="Calibri" w:hAnsi="Calibri"/>
                <w:sz w:val="18"/>
                <w:szCs w:val="18"/>
                <w:u w:color="222222"/>
              </w:rPr>
              <w:t>Parish and Town Council Conference  12 November 2022 – Cllr Howells</w:t>
            </w:r>
            <w:r w:rsidR="00EB4062">
              <w:rPr>
                <w:rStyle w:val="None"/>
                <w:rFonts w:ascii="Calibri" w:hAnsi="Calibri"/>
                <w:sz w:val="18"/>
                <w:szCs w:val="18"/>
                <w:u w:color="222222"/>
              </w:rPr>
              <w:t xml:space="preserve"> attend it was useful to attend.  Report it service is being replaced .</w:t>
            </w:r>
          </w:p>
          <w:p w14:paraId="1C5BC0AD" w14:textId="285823FB" w:rsidR="00F46AAF" w:rsidRDefault="00F46AAF" w:rsidP="007B2119">
            <w:pPr>
              <w:pStyle w:val="BodyBAA"/>
              <w:shd w:val="clear" w:color="auto" w:fill="FFFFFF"/>
            </w:pPr>
            <w:r>
              <w:rPr>
                <w:rStyle w:val="None"/>
                <w:rFonts w:ascii="Calibri" w:hAnsi="Calibri"/>
                <w:sz w:val="18"/>
                <w:szCs w:val="18"/>
                <w:u w:color="222222"/>
              </w:rPr>
              <w:t>Road Safety meeting – Cllr Wood</w:t>
            </w:r>
            <w:r w:rsidR="0054122B">
              <w:rPr>
                <w:rStyle w:val="None"/>
                <w:rFonts w:ascii="Calibri" w:hAnsi="Calibri"/>
                <w:sz w:val="18"/>
                <w:szCs w:val="18"/>
                <w:u w:color="222222"/>
              </w:rPr>
              <w:t xml:space="preserve"> attended the road safety meeting at Chipping.  Mobile </w:t>
            </w:r>
            <w:proofErr w:type="spellStart"/>
            <w:r w:rsidR="0054122B">
              <w:rPr>
                <w:rStyle w:val="None"/>
                <w:rFonts w:ascii="Calibri" w:hAnsi="Calibri"/>
                <w:sz w:val="18"/>
                <w:szCs w:val="18"/>
                <w:u w:color="222222"/>
              </w:rPr>
              <w:t>SPiDs</w:t>
            </w:r>
            <w:proofErr w:type="spellEnd"/>
            <w:r w:rsidR="0054122B">
              <w:rPr>
                <w:rStyle w:val="None"/>
                <w:rFonts w:ascii="Calibri" w:hAnsi="Calibri"/>
                <w:sz w:val="18"/>
                <w:szCs w:val="18"/>
                <w:u w:color="222222"/>
              </w:rPr>
              <w:t xml:space="preserve"> were discussed</w:t>
            </w:r>
            <w:r w:rsidR="00ED5124">
              <w:rPr>
                <w:rStyle w:val="None"/>
                <w:rFonts w:ascii="Calibri" w:hAnsi="Calibri"/>
                <w:sz w:val="18"/>
                <w:szCs w:val="18"/>
                <w:u w:color="222222"/>
              </w:rPr>
              <w:t xml:space="preserve"> and suggested looking at the costings for the SPID which would be in place for no more that 2 weeks at a time.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7AEDE" w14:textId="77777777" w:rsidR="00F46AAF" w:rsidRDefault="00F46AAF" w:rsidP="007B2119">
            <w:pPr>
              <w:pStyle w:val="BodyBAA"/>
              <w:spacing w:after="160" w:line="259" w:lineRule="auto"/>
              <w:rPr>
                <w:rStyle w:val="None"/>
                <w:rFonts w:ascii="Calibri" w:hAnsi="Calibri"/>
                <w:sz w:val="18"/>
                <w:szCs w:val="18"/>
              </w:rPr>
            </w:pPr>
          </w:p>
          <w:p w14:paraId="55071B92" w14:textId="77777777" w:rsidR="00ED5124" w:rsidRDefault="00ED5124" w:rsidP="007B2119">
            <w:pPr>
              <w:pStyle w:val="BodyBAA"/>
              <w:spacing w:after="160" w:line="259" w:lineRule="auto"/>
              <w:rPr>
                <w:rFonts w:ascii="Calibri" w:hAnsi="Calibri"/>
                <w:sz w:val="18"/>
                <w:szCs w:val="18"/>
              </w:rPr>
            </w:pPr>
          </w:p>
          <w:p w14:paraId="43BA9C1E" w14:textId="77777777" w:rsidR="00ED5124" w:rsidRDefault="00ED5124" w:rsidP="007B2119">
            <w:pPr>
              <w:pStyle w:val="BodyBAA"/>
              <w:spacing w:after="160" w:line="259" w:lineRule="auto"/>
              <w:rPr>
                <w:rFonts w:ascii="Calibri" w:hAnsi="Calibri"/>
                <w:sz w:val="18"/>
                <w:szCs w:val="18"/>
              </w:rPr>
            </w:pPr>
          </w:p>
          <w:p w14:paraId="5C5E7F80" w14:textId="77777777" w:rsidR="00ED5124" w:rsidRDefault="00ED5124" w:rsidP="007B2119">
            <w:pPr>
              <w:pStyle w:val="BodyBAA"/>
              <w:spacing w:after="160" w:line="259" w:lineRule="auto"/>
              <w:rPr>
                <w:rFonts w:ascii="Calibri" w:hAnsi="Calibri"/>
                <w:sz w:val="18"/>
                <w:szCs w:val="18"/>
              </w:rPr>
            </w:pPr>
          </w:p>
          <w:p w14:paraId="1C9C6DF7" w14:textId="6904131F" w:rsidR="00F46AAF" w:rsidRPr="004B39F6" w:rsidRDefault="00ED5124" w:rsidP="007B2119">
            <w:pPr>
              <w:pStyle w:val="BodyBAA"/>
              <w:spacing w:after="160" w:line="259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Next Agenda</w:t>
            </w:r>
          </w:p>
        </w:tc>
      </w:tr>
      <w:tr w:rsidR="00F46AAF" w14:paraId="66CE49AB" w14:textId="77777777" w:rsidTr="00F46AAF">
        <w:trPr>
          <w:trHeight w:val="347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35C1D" w14:textId="56100A3D" w:rsidR="00F46AAF" w:rsidRPr="008F7F86" w:rsidRDefault="002812ED" w:rsidP="007B2119">
            <w:pPr>
              <w:pStyle w:val="BodyB"/>
              <w:spacing w:after="160" w:line="259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91/22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1831A" w14:textId="04BE872E" w:rsidR="00F46AAF" w:rsidRPr="008F7F86" w:rsidRDefault="00F46AAF" w:rsidP="007B2119">
            <w:pPr>
              <w:pStyle w:val="BodyB"/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Style w:val="None"/>
                <w:rFonts w:ascii="Calibri" w:hAnsi="Calibri"/>
                <w:sz w:val="18"/>
                <w:szCs w:val="18"/>
                <w:lang w:val="en-US"/>
              </w:rPr>
              <w:t>Training – any requests for training</w:t>
            </w:r>
            <w:r w:rsidR="000156C8">
              <w:rPr>
                <w:rStyle w:val="None"/>
                <w:rFonts w:ascii="Calibri" w:hAnsi="Calibri"/>
                <w:sz w:val="18"/>
                <w:szCs w:val="18"/>
                <w:lang w:val="en-US"/>
              </w:rPr>
              <w:t xml:space="preserve"> – dates of new Cllr course to Cllrs Goodwin and Booth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8360C" w14:textId="733BAC83" w:rsidR="00F46AAF" w:rsidRPr="005D4D47" w:rsidRDefault="000156C8" w:rsidP="007B2119">
            <w:pPr>
              <w:pStyle w:val="BodyB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Clerk</w:t>
            </w:r>
          </w:p>
        </w:tc>
      </w:tr>
      <w:tr w:rsidR="00F46AAF" w14:paraId="3BD4EF7F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338BE" w14:textId="6CEFB221" w:rsidR="00F46AAF" w:rsidRDefault="002812ED" w:rsidP="007B2119">
            <w:pPr>
              <w:pStyle w:val="BodyB"/>
              <w:spacing w:line="259" w:lineRule="auto"/>
              <w:rPr>
                <w:color w:val="000000" w:themeColor="text1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92/22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7DDC3" w14:textId="77777777" w:rsidR="00F46AAF" w:rsidRDefault="00F46AAF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Hyndburn Local Plan – Hyndburn 2037  The local plan Regulation 19 Public Consultation – details circulated previously and also on the website under ‘News’</w:t>
            </w:r>
          </w:p>
          <w:p w14:paraId="4049CE33" w14:textId="69205BE2" w:rsidR="00F46AAF" w:rsidRDefault="00F32277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Noted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AE0F5" w14:textId="3980CB52" w:rsidR="00F46AAF" w:rsidRDefault="00F46AAF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46AAF" w14:paraId="08D4901E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985D6" w14:textId="482D5CC8" w:rsidR="00F46AAF" w:rsidRPr="0A937E47" w:rsidRDefault="002812ED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93/22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1D7DC" w14:textId="6A958C75" w:rsidR="00F46AAF" w:rsidRDefault="00F46AAF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 xml:space="preserve">Community/Cllr Surgery – </w:t>
            </w:r>
          </w:p>
          <w:p w14:paraId="5B702FD8" w14:textId="1DDD08D6" w:rsidR="00F46AAF" w:rsidRPr="0A937E47" w:rsidRDefault="00F46AAF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D</w:t>
            </w:r>
            <w:r w:rsidR="00F32277">
              <w:rPr>
                <w:rFonts w:ascii="Calibri" w:eastAsia="Calibri" w:hAnsi="Calibri" w:cs="Calibri"/>
                <w:color w:val="202124"/>
                <w:sz w:val="18"/>
                <w:szCs w:val="18"/>
              </w:rPr>
              <w:t xml:space="preserve">ate agreed </w:t>
            </w:r>
            <w:r w:rsidR="0075754D"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Monday evening 13 February 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CD73" w14:textId="1246C658" w:rsidR="00F46AAF" w:rsidRPr="3CB85734" w:rsidRDefault="00F46AAF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46AAF" w14:paraId="759CBF42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F22C7" w14:textId="4998A5AA" w:rsidR="00F46AAF" w:rsidRPr="0A937E47" w:rsidRDefault="002812ED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94/22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647A8" w14:textId="77777777" w:rsidR="00F46AAF" w:rsidRDefault="00F46AAF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 xml:space="preserve">Agenda Briefing  </w:t>
            </w:r>
          </w:p>
          <w:p w14:paraId="6745F053" w14:textId="124EE856" w:rsidR="00F46AAF" w:rsidRPr="0A937E47" w:rsidRDefault="00851F05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Cllrs felt that this had been worthwhile</w:t>
            </w:r>
            <w:r w:rsidR="00B764B2">
              <w:rPr>
                <w:rFonts w:ascii="Calibri" w:eastAsia="Calibri" w:hAnsi="Calibri" w:cs="Calibri"/>
                <w:color w:val="202124"/>
                <w:sz w:val="18"/>
                <w:szCs w:val="18"/>
              </w:rPr>
              <w:t xml:space="preserve"> proposed to hold it 2 weeks prior to the next meeting</w:t>
            </w: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A1964" w14:textId="4A4EF2FF" w:rsidR="00F46AAF" w:rsidRPr="3CB85734" w:rsidRDefault="00B764B2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Clerk to book room</w:t>
            </w:r>
          </w:p>
        </w:tc>
      </w:tr>
      <w:tr w:rsidR="00F46AAF" w14:paraId="6ED510B5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C86A6" w14:textId="3E4D7C07" w:rsidR="00F46AAF" w:rsidRDefault="004D2374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9</w:t>
            </w:r>
            <w:r w:rsidR="00B764B2"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5</w:t>
            </w: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08612" w14:textId="42A4827F" w:rsidR="005F2377" w:rsidRDefault="00F46AAF">
            <w:pPr>
              <w:rPr>
                <w:rFonts w:eastAsia="Times New Roman"/>
                <w:sz w:val="18"/>
                <w:szCs w:val="18"/>
              </w:rPr>
            </w:pPr>
            <w:r w:rsidRPr="007B7EB1">
              <w:rPr>
                <w:rFonts w:eastAsia="Times New Roman"/>
                <w:sz w:val="18"/>
                <w:szCs w:val="18"/>
              </w:rPr>
              <w:t>Salesbury School Car Park Security</w:t>
            </w:r>
            <w:r>
              <w:rPr>
                <w:rFonts w:eastAsia="Times New Roman"/>
                <w:sz w:val="18"/>
                <w:szCs w:val="18"/>
              </w:rPr>
              <w:t xml:space="preserve"> – grants available towards CCTV from LANPAC give grants up to £2,500 – 2 x cameras £1020.00</w:t>
            </w:r>
          </w:p>
          <w:p w14:paraId="7616521D" w14:textId="4A717E0E" w:rsidR="005F2377" w:rsidRPr="007B7EB1" w:rsidRDefault="005F2377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There was approval in principle from SPC to get more information and get a dialogue with the School going</w:t>
            </w:r>
            <w:r w:rsidR="002812ED">
              <w:rPr>
                <w:rFonts w:eastAsia="Times New Roman"/>
                <w:sz w:val="18"/>
                <w:szCs w:val="18"/>
              </w:rPr>
              <w:t>. – unanimously agreed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D0711" w14:textId="0A4F9ECC" w:rsidR="00F46AAF" w:rsidRDefault="00F46AAF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Cllr Wood</w:t>
            </w:r>
          </w:p>
        </w:tc>
      </w:tr>
      <w:tr w:rsidR="00F46AAF" w14:paraId="6FC79367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BBF1A" w14:textId="7D2DC559" w:rsidR="00F46AAF" w:rsidRDefault="00392B10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96/22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2A74C" w14:textId="77777777" w:rsidR="00F46AAF" w:rsidRDefault="00F46AA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National Highways and Transport Survey – LCC does the PC wish to complete the survey?  Circulated by email and also on the website</w:t>
            </w:r>
          </w:p>
          <w:p w14:paraId="3D9EF601" w14:textId="15388364" w:rsidR="004D4872" w:rsidRPr="007B7EB1" w:rsidRDefault="004D4872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Cllr Goodwin to complete on behalf of the PC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EF346" w14:textId="3742ADED" w:rsidR="00F46AAF" w:rsidRDefault="004D4872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Clerk to forward info to Cllr Goodwin</w:t>
            </w:r>
          </w:p>
        </w:tc>
      </w:tr>
      <w:tr w:rsidR="00F46AAF" w14:paraId="31891C6E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93849" w14:textId="49A16DB7" w:rsidR="00F46AAF" w:rsidRDefault="004D4872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97/22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11864" w14:textId="478F5612" w:rsidR="00F46AAF" w:rsidRDefault="00F46AA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Blocked Culvert Lovely Hall Lane – causing highway hazard when it has rained especially in the dark – reported to LCC W732731</w:t>
            </w:r>
            <w:r w:rsidR="004D4872">
              <w:rPr>
                <w:rFonts w:eastAsia="Times New Roman"/>
                <w:sz w:val="18"/>
                <w:szCs w:val="18"/>
              </w:rPr>
              <w:t xml:space="preserve"> - noted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56FA7" w14:textId="77777777" w:rsidR="00F46AAF" w:rsidRDefault="00F46AAF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46AAF" w14:paraId="17D5F5C5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8C86F" w14:textId="499DF2DC" w:rsidR="00F46AAF" w:rsidRDefault="004D4872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lastRenderedPageBreak/>
              <w:t>98/22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7A2B5" w14:textId="77777777" w:rsidR="00F46AAF" w:rsidRDefault="00F46AA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Book swap – location</w:t>
            </w:r>
          </w:p>
          <w:p w14:paraId="0BFAF770" w14:textId="77777777" w:rsidR="000D4EC2" w:rsidRDefault="000D4EC2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A report had  been circulated by Cllr Wood.   </w:t>
            </w:r>
            <w:r w:rsidR="0028594A">
              <w:rPr>
                <w:rFonts w:eastAsia="Times New Roman"/>
                <w:sz w:val="18"/>
                <w:szCs w:val="18"/>
              </w:rPr>
              <w:t>Possible</w:t>
            </w:r>
            <w:r>
              <w:rPr>
                <w:rFonts w:eastAsia="Times New Roman"/>
                <w:sz w:val="18"/>
                <w:szCs w:val="18"/>
              </w:rPr>
              <w:t xml:space="preserve"> locations indoor Memorial Hall, outdoor Memorial Hall</w:t>
            </w:r>
            <w:r w:rsidR="0028594A">
              <w:rPr>
                <w:rFonts w:eastAsia="Times New Roman"/>
                <w:sz w:val="18"/>
                <w:szCs w:val="18"/>
              </w:rPr>
              <w:t>, Behind Noticeboard Lovely Hal Lane.</w:t>
            </w:r>
          </w:p>
          <w:p w14:paraId="711DFCC0" w14:textId="7862417D" w:rsidR="0028594A" w:rsidRDefault="0028594A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Cllr Wood would also contact the church </w:t>
            </w:r>
            <w:r w:rsidR="0078690F">
              <w:rPr>
                <w:rFonts w:eastAsia="Times New Roman"/>
                <w:sz w:val="18"/>
                <w:szCs w:val="18"/>
              </w:rPr>
              <w:t>to see if they would be interested.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A615D" w14:textId="506DE038" w:rsidR="00F46AAF" w:rsidRDefault="0028594A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Next agenda</w:t>
            </w:r>
          </w:p>
        </w:tc>
      </w:tr>
      <w:tr w:rsidR="00F46AAF" w14:paraId="566E7514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C34AF" w14:textId="1E35E550" w:rsidR="00F46AAF" w:rsidRDefault="0078690F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99/22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1C2ED" w14:textId="5DEC55D0" w:rsidR="00F46AAF" w:rsidRPr="000F4314" w:rsidRDefault="00F46AAF" w:rsidP="00A61F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0F4314">
              <w:rPr>
                <w:rFonts w:eastAsia="Times New Roman" w:cstheme="minorHAnsi"/>
                <w:sz w:val="18"/>
                <w:szCs w:val="18"/>
              </w:rPr>
              <w:t xml:space="preserve">Pay increase 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agreed 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>for local government this year 2022/2023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from 1 April 2022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 xml:space="preserve"> it has been agreed at £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 added to all scale points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</w:rPr>
              <w:t>[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>pro rata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] 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>which works out at £1 per hour  calculated o</w:t>
            </w:r>
            <w:r>
              <w:rPr>
                <w:rFonts w:eastAsia="Times New Roman" w:cstheme="minorHAnsi"/>
                <w:sz w:val="18"/>
                <w:szCs w:val="18"/>
              </w:rPr>
              <w:t>n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 xml:space="preserve"> hours per week = </w:t>
            </w:r>
            <w:r>
              <w:rPr>
                <w:rFonts w:eastAsia="Times New Roman" w:cstheme="minorHAnsi"/>
                <w:sz w:val="18"/>
                <w:szCs w:val="18"/>
              </w:rPr>
              <w:t>2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 xml:space="preserve"> x </w:t>
            </w:r>
            <w:r>
              <w:rPr>
                <w:rFonts w:eastAsia="Times New Roman" w:cstheme="minorHAnsi"/>
                <w:sz w:val="18"/>
                <w:szCs w:val="18"/>
              </w:rPr>
              <w:t>52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 xml:space="preserve"> =£</w:t>
            </w:r>
            <w:r>
              <w:rPr>
                <w:rFonts w:eastAsia="Times New Roman" w:cstheme="minorHAnsi"/>
                <w:sz w:val="18"/>
                <w:szCs w:val="18"/>
              </w:rPr>
              <w:t>104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 xml:space="preserve">.00 per annum  back pay from April 2022 would be </w:t>
            </w:r>
            <w:r>
              <w:rPr>
                <w:rFonts w:eastAsia="Times New Roman" w:cstheme="minorHAnsi"/>
                <w:sz w:val="18"/>
                <w:szCs w:val="18"/>
              </w:rPr>
              <w:t>10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 xml:space="preserve"> x </w:t>
            </w:r>
            <w:r>
              <w:rPr>
                <w:rFonts w:eastAsia="Times New Roman" w:cstheme="minorHAnsi"/>
                <w:sz w:val="18"/>
                <w:szCs w:val="18"/>
              </w:rPr>
              <w:t>8 per month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 xml:space="preserve"> = £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80.00 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 xml:space="preserve"> and current 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monthly 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>salary is £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166.00 </w:t>
            </w:r>
            <w:r w:rsidRPr="000F4314">
              <w:rPr>
                <w:rFonts w:eastAsia="Times New Roman" w:cstheme="minorHAnsi"/>
                <w:sz w:val="18"/>
                <w:szCs w:val="18"/>
              </w:rPr>
              <w:t xml:space="preserve"> new monthly salary would be £</w:t>
            </w:r>
            <w:r>
              <w:rPr>
                <w:rFonts w:eastAsia="Times New Roman" w:cstheme="minorHAnsi"/>
                <w:sz w:val="18"/>
                <w:szCs w:val="18"/>
              </w:rPr>
              <w:t>175.00 per month new annual salary = £2104.00</w:t>
            </w:r>
          </w:p>
          <w:p w14:paraId="4C653665" w14:textId="77777777" w:rsidR="00F46AAF" w:rsidRDefault="0078690F">
            <w:pPr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The clerk left the meeting whilst discussion took place.</w:t>
            </w:r>
          </w:p>
          <w:p w14:paraId="15DDF8FD" w14:textId="4969A69B" w:rsidR="0078690F" w:rsidRPr="000F4314" w:rsidRDefault="0078690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Decision – unanimously agreed.  A</w:t>
            </w:r>
            <w:r w:rsidR="00E2223C">
              <w:rPr>
                <w:rFonts w:eastAsia="Times New Roman" w:cstheme="minorHAnsi"/>
                <w:sz w:val="18"/>
                <w:szCs w:val="18"/>
              </w:rPr>
              <w:t>ls</w:t>
            </w:r>
            <w:r>
              <w:rPr>
                <w:rFonts w:eastAsia="Times New Roman" w:cstheme="minorHAnsi"/>
                <w:sz w:val="18"/>
                <w:szCs w:val="18"/>
              </w:rPr>
              <w:t xml:space="preserve">o would the </w:t>
            </w:r>
            <w:r w:rsidR="00E2223C">
              <w:rPr>
                <w:rFonts w:eastAsia="Times New Roman" w:cstheme="minorHAnsi"/>
                <w:sz w:val="18"/>
                <w:szCs w:val="18"/>
              </w:rPr>
              <w:t>Clerk keep a timesheet so that the Council can assess amount of hours required.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1C0CF" w14:textId="77777777" w:rsidR="00F46AAF" w:rsidRDefault="00F46AAF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46AAF" w14:paraId="2F31E425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8A6C4" w14:textId="32B3997A" w:rsidR="00F46AAF" w:rsidRDefault="0000160F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100/22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7D399" w14:textId="77777777" w:rsidR="0000160F" w:rsidRDefault="00F46AAF" w:rsidP="00A61F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Shrubs on Middle Green – request to tidy it up</w:t>
            </w:r>
          </w:p>
          <w:p w14:paraId="59E27A3A" w14:textId="13CF0962" w:rsidR="0000160F" w:rsidRPr="000F4314" w:rsidRDefault="0000160F" w:rsidP="00A61F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Clerk to have a word with Countryside at RVBC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FF834" w14:textId="0B9DC2B3" w:rsidR="00F46AAF" w:rsidRDefault="00F46AAF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46AAF" w14:paraId="6845403B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0549F" w14:textId="03E84844" w:rsidR="00F46AAF" w:rsidRDefault="00D57FE8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101/22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6D25A" w14:textId="5232DA29" w:rsidR="00F46AAF" w:rsidRDefault="00F46AAF" w:rsidP="00A61F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layby </w:t>
            </w:r>
            <w:r w:rsidR="00D57FE8">
              <w:rPr>
                <w:rFonts w:eastAsia="Times New Roman" w:cstheme="minorHAnsi"/>
                <w:sz w:val="18"/>
                <w:szCs w:val="18"/>
              </w:rPr>
              <w:t xml:space="preserve">on Middle Green </w:t>
            </w:r>
            <w:r>
              <w:rPr>
                <w:rFonts w:eastAsia="Times New Roman" w:cstheme="minorHAnsi"/>
                <w:sz w:val="18"/>
                <w:szCs w:val="18"/>
              </w:rPr>
              <w:t>– request for signs</w:t>
            </w:r>
            <w:r w:rsidR="00D57FE8">
              <w:rPr>
                <w:rFonts w:eastAsia="Times New Roman" w:cstheme="minorHAnsi"/>
                <w:sz w:val="18"/>
                <w:szCs w:val="18"/>
              </w:rPr>
              <w:t xml:space="preserve"> – resident only parking.</w:t>
            </w:r>
          </w:p>
          <w:p w14:paraId="22D22AE6" w14:textId="77777777" w:rsidR="00F46AAF" w:rsidRDefault="009275AC" w:rsidP="00A61F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This would be in consultation with RVBC</w:t>
            </w:r>
          </w:p>
          <w:p w14:paraId="4F9B06F7" w14:textId="34FA0306" w:rsidR="00860EE9" w:rsidRDefault="00860EE9" w:rsidP="00A61F4B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Plus advisory sign</w:t>
            </w:r>
            <w:r w:rsidR="00557429">
              <w:rPr>
                <w:rFonts w:eastAsia="Times New Roman" w:cstheme="minorHAnsi"/>
                <w:sz w:val="18"/>
                <w:szCs w:val="18"/>
              </w:rPr>
              <w:t xml:space="preserve"> no exit onto A59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1D500" w14:textId="22E2F20E" w:rsidR="00F46AAF" w:rsidRDefault="00860EE9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Cllr Wood</w:t>
            </w:r>
          </w:p>
        </w:tc>
      </w:tr>
      <w:tr w:rsidR="00F46AAF" w14:paraId="46BF189B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B4888" w14:textId="77777777" w:rsidR="00F46AAF" w:rsidRPr="3CB85734" w:rsidRDefault="00F46AAF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A887C" w14:textId="4906D574" w:rsidR="00F46AAF" w:rsidRPr="3CB85734" w:rsidRDefault="00F46AAF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INFORMATION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69000" w14:textId="77777777" w:rsidR="00F46AAF" w:rsidRDefault="00F46AAF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46AAF" w14:paraId="3521CAD0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1E831" w14:textId="3F28498E" w:rsidR="00F46AAF" w:rsidRPr="3CB85734" w:rsidRDefault="009275AC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102/22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59570" w14:textId="5A2B08BA" w:rsidR="00F46AAF" w:rsidRDefault="00F46AAF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 xml:space="preserve">Bank reconciliations up to 31 October 2022 are available on the website </w:t>
            </w:r>
            <w:r w:rsidR="00484D16"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- noted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C57D2" w14:textId="77777777" w:rsidR="00F46AAF" w:rsidRDefault="00F46AAF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46AAF" w14:paraId="5BACBE3E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2B3A5" w14:textId="124A98AC" w:rsidR="00F46AAF" w:rsidRDefault="00484D16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103/22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EEFA1" w14:textId="77777777" w:rsidR="00F46AAF" w:rsidRDefault="00F46AAF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 xml:space="preserve">Update on Common Land management areas </w:t>
            </w:r>
          </w:p>
          <w:p w14:paraId="270293AA" w14:textId="2D5D23DD" w:rsidR="00484D16" w:rsidRDefault="007245CA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Cllr Howells to circulate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C704A" w14:textId="1ABF65AD" w:rsidR="00F46AAF" w:rsidRDefault="00F46AAF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46AAF" w14:paraId="4F942FC3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24842" w14:textId="68BE1B43" w:rsidR="00F46AAF" w:rsidRDefault="00557429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104/22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B0309" w14:textId="14136737" w:rsidR="00F46AAF" w:rsidRDefault="00F46AAF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Borough and Parish Councils elections will be held in 2023</w:t>
            </w:r>
            <w:r w:rsidR="00557429">
              <w:rPr>
                <w:rFonts w:ascii="Calibri" w:eastAsia="Calibri" w:hAnsi="Calibri" w:cs="Calibri"/>
                <w:color w:val="202124"/>
                <w:sz w:val="18"/>
                <w:szCs w:val="18"/>
              </w:rPr>
              <w:t xml:space="preserve"> - no</w:t>
            </w:r>
            <w:r w:rsidR="00441723"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ted</w:t>
            </w: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29C54" w14:textId="77777777" w:rsidR="00F46AAF" w:rsidRDefault="00F46AAF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46AAF" w14:paraId="6BC87DB6" w14:textId="77777777" w:rsidTr="00F46AAF">
        <w:trPr>
          <w:trHeight w:val="668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8AA9A" w14:textId="7C89D5EA" w:rsidR="00F46AAF" w:rsidRDefault="00441723" w:rsidP="007B2119">
            <w:pPr>
              <w:pStyle w:val="BodyB"/>
              <w:spacing w:line="259" w:lineRule="auto"/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  <w:lang w:val="en-GB"/>
              </w:rPr>
              <w:t>105/22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57EB4" w14:textId="48202D61" w:rsidR="00F46AAF" w:rsidRDefault="00F46AAF" w:rsidP="007B2119">
            <w:pPr>
              <w:rPr>
                <w:rFonts w:ascii="Calibri" w:eastAsia="Calibri" w:hAnsi="Calibri" w:cs="Calibri"/>
                <w:color w:val="20212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2124"/>
                <w:sz w:val="18"/>
                <w:szCs w:val="18"/>
              </w:rPr>
              <w:t>Ribchester Road /Longsight Road Crossroads Clayton le Dale -Temporary Road Closure  20 March to 24 March 2023</w:t>
            </w:r>
            <w:r w:rsidR="00441723">
              <w:rPr>
                <w:rFonts w:ascii="Calibri" w:eastAsia="Calibri" w:hAnsi="Calibri" w:cs="Calibri"/>
                <w:color w:val="202124"/>
                <w:sz w:val="18"/>
                <w:szCs w:val="18"/>
              </w:rPr>
              <w:t xml:space="preserve"> - noted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1084D" w14:textId="77777777" w:rsidR="00F46AAF" w:rsidRDefault="00F46AAF" w:rsidP="007B211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F46AAF" w14:paraId="31E4A9B6" w14:textId="77777777" w:rsidTr="00F46AAF">
        <w:trPr>
          <w:trHeight w:val="330"/>
        </w:trPr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77E38" w14:textId="56CFF918" w:rsidR="00F46AAF" w:rsidRDefault="00441723" w:rsidP="007B2119">
            <w:pPr>
              <w:pStyle w:val="BodyA"/>
              <w:rPr>
                <w:rStyle w:val="None"/>
                <w:sz w:val="18"/>
                <w:szCs w:val="18"/>
              </w:rPr>
            </w:pPr>
            <w:r>
              <w:rPr>
                <w:rStyle w:val="None"/>
                <w:sz w:val="18"/>
                <w:szCs w:val="18"/>
              </w:rPr>
              <w:t>106/22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885EC" w14:textId="1B6C691C" w:rsidR="00F46AAF" w:rsidRDefault="00F46AAF" w:rsidP="007B2119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sz w:val="18"/>
                <w:szCs w:val="18"/>
                <w:u w:color="222222"/>
              </w:rPr>
            </w:pPr>
            <w:r>
              <w:rPr>
                <w:rStyle w:val="None"/>
                <w:sz w:val="18"/>
                <w:szCs w:val="18"/>
                <w:u w:color="222222"/>
              </w:rPr>
              <w:t>Next meeting Monday  13 March 2023</w:t>
            </w:r>
          </w:p>
          <w:p w14:paraId="0A121891" w14:textId="4E5EE558" w:rsidR="00F46AAF" w:rsidRPr="002D392A" w:rsidRDefault="00F46AAF" w:rsidP="007B2119">
            <w:pPr>
              <w:pStyle w:val="BodyA"/>
              <w:shd w:val="clear" w:color="auto" w:fill="FFFFFF"/>
              <w:spacing w:after="0" w:line="240" w:lineRule="auto"/>
              <w:rPr>
                <w:sz w:val="18"/>
                <w:szCs w:val="18"/>
              </w:rPr>
            </w:pPr>
            <w:r w:rsidRPr="002D392A">
              <w:rPr>
                <w:sz w:val="18"/>
                <w:szCs w:val="18"/>
              </w:rPr>
              <w:t>Equality and Reasonable adjustments policies next agenda and any updates on present policies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4EAE8" w14:textId="3BC0A0E6" w:rsidR="00F46AAF" w:rsidRPr="00262F46" w:rsidRDefault="00F46AAF" w:rsidP="007B211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46AAF" w14:paraId="5ACE80B9" w14:textId="77777777" w:rsidTr="00F46AAF">
        <w:trPr>
          <w:trHeight w:val="335"/>
        </w:trPr>
        <w:tc>
          <w:tcPr>
            <w:tcW w:w="800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F8662" w14:textId="77777777" w:rsidR="00F46AAF" w:rsidRDefault="00F46AAF" w:rsidP="007B2119"/>
        </w:tc>
        <w:tc>
          <w:tcPr>
            <w:tcW w:w="666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31A39" w14:textId="77777777" w:rsidR="00F46AAF" w:rsidRDefault="00F46AAF" w:rsidP="007B2119"/>
        </w:tc>
        <w:tc>
          <w:tcPr>
            <w:tcW w:w="1701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3303E" w14:textId="77777777" w:rsidR="00F46AAF" w:rsidRDefault="00F46AAF" w:rsidP="007B2119"/>
        </w:tc>
      </w:tr>
    </w:tbl>
    <w:p w14:paraId="3F2D2DD5" w14:textId="77777777" w:rsidR="002274CD" w:rsidRDefault="002274CD" w:rsidP="007B2119">
      <w:pPr>
        <w:pStyle w:val="BodyA"/>
        <w:widowControl w:val="0"/>
        <w:spacing w:line="240" w:lineRule="auto"/>
        <w:ind w:left="221" w:hanging="221"/>
        <w:rPr>
          <w:rStyle w:val="None"/>
          <w:sz w:val="18"/>
          <w:szCs w:val="18"/>
          <w:lang w:val="de-DE"/>
        </w:rPr>
      </w:pPr>
    </w:p>
    <w:p w14:paraId="434426D6" w14:textId="77777777" w:rsidR="002274CD" w:rsidRDefault="002274CD" w:rsidP="007B2119">
      <w:pPr>
        <w:pStyle w:val="BodyA"/>
        <w:widowControl w:val="0"/>
        <w:spacing w:line="240" w:lineRule="auto"/>
        <w:ind w:left="113" w:hanging="113"/>
        <w:rPr>
          <w:rStyle w:val="None"/>
          <w:sz w:val="18"/>
          <w:szCs w:val="18"/>
          <w:lang w:val="de-DE"/>
        </w:rPr>
      </w:pPr>
    </w:p>
    <w:p w14:paraId="2892AD25" w14:textId="77777777" w:rsidR="002274CD" w:rsidRDefault="002274CD" w:rsidP="007B2119">
      <w:pPr>
        <w:pStyle w:val="BodyA"/>
        <w:widowControl w:val="0"/>
        <w:spacing w:line="240" w:lineRule="auto"/>
        <w:ind w:left="5" w:hanging="5"/>
        <w:rPr>
          <w:rStyle w:val="None"/>
          <w:sz w:val="18"/>
          <w:szCs w:val="18"/>
          <w:lang w:val="de-DE"/>
        </w:rPr>
      </w:pPr>
    </w:p>
    <w:p w14:paraId="1E093045" w14:textId="77777777" w:rsidR="002274CD" w:rsidRDefault="002274CD" w:rsidP="007B2119">
      <w:pPr>
        <w:pStyle w:val="BodyA"/>
        <w:widowControl w:val="0"/>
        <w:spacing w:line="240" w:lineRule="auto"/>
        <w:ind w:left="218" w:hanging="218"/>
        <w:rPr>
          <w:rStyle w:val="None"/>
          <w:sz w:val="18"/>
          <w:szCs w:val="18"/>
          <w:lang w:val="de-DE"/>
        </w:rPr>
      </w:pPr>
    </w:p>
    <w:p w14:paraId="618D9A03" w14:textId="77777777" w:rsidR="002274CD" w:rsidRDefault="002274CD" w:rsidP="007B2119">
      <w:pPr>
        <w:pStyle w:val="BodyA"/>
        <w:widowControl w:val="0"/>
        <w:spacing w:line="240" w:lineRule="auto"/>
        <w:ind w:left="110" w:hanging="110"/>
        <w:rPr>
          <w:rStyle w:val="None"/>
          <w:sz w:val="18"/>
          <w:szCs w:val="18"/>
          <w:lang w:val="de-DE"/>
        </w:rPr>
      </w:pPr>
    </w:p>
    <w:p w14:paraId="105A41DB" w14:textId="77777777" w:rsidR="002274CD" w:rsidRDefault="002274CD" w:rsidP="007B2119">
      <w:pPr>
        <w:pStyle w:val="BodyA"/>
        <w:widowControl w:val="0"/>
        <w:spacing w:line="240" w:lineRule="auto"/>
        <w:ind w:left="2" w:hanging="2"/>
        <w:rPr>
          <w:rStyle w:val="None"/>
          <w:sz w:val="18"/>
          <w:szCs w:val="18"/>
        </w:rPr>
      </w:pPr>
    </w:p>
    <w:p w14:paraId="719D1D16" w14:textId="77777777" w:rsidR="002274CD" w:rsidRDefault="002274CD" w:rsidP="007B2119">
      <w:pPr>
        <w:pStyle w:val="BodyA"/>
        <w:rPr>
          <w:rStyle w:val="None"/>
          <w:sz w:val="18"/>
          <w:szCs w:val="18"/>
        </w:rPr>
      </w:pPr>
    </w:p>
    <w:p w14:paraId="3371CD7A" w14:textId="77777777" w:rsidR="002274CD" w:rsidRDefault="002274CD" w:rsidP="007B2119">
      <w:pPr>
        <w:pStyle w:val="BodyA"/>
        <w:rPr>
          <w:rStyle w:val="None"/>
          <w:sz w:val="18"/>
          <w:szCs w:val="18"/>
        </w:rPr>
      </w:pPr>
    </w:p>
    <w:p w14:paraId="2FE49E28" w14:textId="77777777" w:rsidR="002274CD" w:rsidRDefault="002274CD" w:rsidP="007B2119">
      <w:pPr>
        <w:pStyle w:val="BodyA"/>
        <w:rPr>
          <w:rStyle w:val="None"/>
          <w:sz w:val="18"/>
          <w:szCs w:val="18"/>
        </w:rPr>
      </w:pPr>
    </w:p>
    <w:p w14:paraId="70944064" w14:textId="77777777" w:rsidR="002274CD" w:rsidRDefault="002274CD" w:rsidP="007B2119">
      <w:pPr>
        <w:pStyle w:val="BodyA"/>
        <w:rPr>
          <w:rStyle w:val="None"/>
          <w:sz w:val="18"/>
          <w:szCs w:val="18"/>
        </w:rPr>
      </w:pPr>
    </w:p>
    <w:p w14:paraId="027730B2" w14:textId="77777777" w:rsidR="002274CD" w:rsidRDefault="002274CD" w:rsidP="007B2119">
      <w:pPr>
        <w:pStyle w:val="BodyA"/>
        <w:ind w:left="1080"/>
        <w:rPr>
          <w:rStyle w:val="None"/>
          <w:sz w:val="18"/>
          <w:szCs w:val="18"/>
        </w:rPr>
      </w:pPr>
    </w:p>
    <w:p w14:paraId="3193D396" w14:textId="77777777" w:rsidR="002274CD" w:rsidRDefault="002274CD" w:rsidP="007B2119">
      <w:pPr>
        <w:pStyle w:val="BodyA"/>
        <w:rPr>
          <w:rStyle w:val="None"/>
          <w:sz w:val="18"/>
          <w:szCs w:val="18"/>
        </w:rPr>
      </w:pPr>
    </w:p>
    <w:p w14:paraId="0F2900CE" w14:textId="77777777" w:rsidR="002274CD" w:rsidRDefault="002274CD" w:rsidP="007B2119">
      <w:pPr>
        <w:pStyle w:val="BodyA"/>
        <w:ind w:left="1080"/>
        <w:rPr>
          <w:rStyle w:val="None"/>
          <w:sz w:val="18"/>
          <w:szCs w:val="18"/>
        </w:rPr>
      </w:pPr>
    </w:p>
    <w:p w14:paraId="3310AB1D" w14:textId="77777777" w:rsidR="002274CD" w:rsidRDefault="002274CD" w:rsidP="007B2119">
      <w:pPr>
        <w:pStyle w:val="BodyA"/>
        <w:ind w:left="1080"/>
        <w:rPr>
          <w:rStyle w:val="None"/>
          <w:sz w:val="18"/>
          <w:szCs w:val="18"/>
        </w:rPr>
      </w:pPr>
    </w:p>
    <w:p w14:paraId="21814DEE" w14:textId="77777777" w:rsidR="002274CD" w:rsidRDefault="002274CD" w:rsidP="007B2119">
      <w:pPr>
        <w:pStyle w:val="BodyA"/>
        <w:ind w:left="1080"/>
        <w:rPr>
          <w:rStyle w:val="None"/>
          <w:sz w:val="18"/>
          <w:szCs w:val="18"/>
        </w:rPr>
      </w:pPr>
    </w:p>
    <w:p w14:paraId="7897677E" w14:textId="77777777" w:rsidR="002274CD" w:rsidRDefault="002274CD" w:rsidP="007B2119">
      <w:pPr>
        <w:pStyle w:val="BodyA"/>
        <w:ind w:left="1080"/>
        <w:rPr>
          <w:rStyle w:val="None"/>
          <w:sz w:val="18"/>
          <w:szCs w:val="18"/>
        </w:rPr>
      </w:pPr>
    </w:p>
    <w:p w14:paraId="636A4A47" w14:textId="77777777" w:rsidR="002274CD" w:rsidRDefault="002274CD" w:rsidP="007B2119">
      <w:pPr>
        <w:pStyle w:val="BodyA"/>
        <w:ind w:left="360"/>
        <w:rPr>
          <w:rStyle w:val="None"/>
          <w:sz w:val="18"/>
          <w:szCs w:val="18"/>
        </w:rPr>
      </w:pPr>
    </w:p>
    <w:p w14:paraId="7FB06938" w14:textId="77777777" w:rsidR="002274CD" w:rsidRDefault="002274CD" w:rsidP="007B2119">
      <w:pPr>
        <w:pStyle w:val="BodyA"/>
        <w:ind w:left="1080"/>
        <w:rPr>
          <w:rStyle w:val="None"/>
          <w:sz w:val="18"/>
          <w:szCs w:val="18"/>
        </w:rPr>
      </w:pPr>
      <w:r>
        <w:rPr>
          <w:rStyle w:val="None"/>
          <w:sz w:val="18"/>
          <w:szCs w:val="18"/>
        </w:rPr>
        <w:t xml:space="preserve">  </w:t>
      </w:r>
    </w:p>
    <w:p w14:paraId="74F064E2" w14:textId="77777777" w:rsidR="005A57EC" w:rsidRDefault="005A57EC"/>
    <w:sectPr w:rsidR="005A5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E932A" w14:textId="77777777" w:rsidR="00575A80" w:rsidRDefault="00575A80" w:rsidP="00CD0EF3">
      <w:pPr>
        <w:spacing w:after="0" w:line="240" w:lineRule="auto"/>
      </w:pPr>
      <w:r>
        <w:separator/>
      </w:r>
    </w:p>
  </w:endnote>
  <w:endnote w:type="continuationSeparator" w:id="0">
    <w:p w14:paraId="513DFD64" w14:textId="77777777" w:rsidR="00575A80" w:rsidRDefault="00575A80" w:rsidP="00CD0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46BD3" w14:textId="77777777" w:rsidR="00575A80" w:rsidRDefault="00575A80" w:rsidP="00CD0EF3">
      <w:pPr>
        <w:spacing w:after="0" w:line="240" w:lineRule="auto"/>
      </w:pPr>
      <w:r>
        <w:separator/>
      </w:r>
    </w:p>
  </w:footnote>
  <w:footnote w:type="continuationSeparator" w:id="0">
    <w:p w14:paraId="0178548B" w14:textId="77777777" w:rsidR="00575A80" w:rsidRDefault="00575A80" w:rsidP="00CD0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A5196"/>
    <w:multiLevelType w:val="hybridMultilevel"/>
    <w:tmpl w:val="65E693B4"/>
    <w:lvl w:ilvl="0" w:tplc="0596CCCE">
      <w:start w:val="1"/>
      <w:numFmt w:val="bullet"/>
      <w:lvlText w:val="•"/>
      <w:lvlJc w:val="left"/>
      <w:pPr>
        <w:ind w:left="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869838">
      <w:start w:val="1"/>
      <w:numFmt w:val="bullet"/>
      <w:lvlText w:val="•"/>
      <w:lvlJc w:val="left"/>
      <w:pPr>
        <w:ind w:left="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3E8FA6">
      <w:start w:val="1"/>
      <w:numFmt w:val="bullet"/>
      <w:lvlText w:val="•"/>
      <w:lvlJc w:val="left"/>
      <w:pPr>
        <w:ind w:left="1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10D9AC">
      <w:start w:val="1"/>
      <w:numFmt w:val="bullet"/>
      <w:lvlText w:val="•"/>
      <w:lvlJc w:val="left"/>
      <w:pPr>
        <w:ind w:left="1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E80CA2">
      <w:start w:val="1"/>
      <w:numFmt w:val="bullet"/>
      <w:lvlText w:val="•"/>
      <w:lvlJc w:val="left"/>
      <w:pPr>
        <w:ind w:left="25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269866">
      <w:start w:val="1"/>
      <w:numFmt w:val="bullet"/>
      <w:lvlText w:val="•"/>
      <w:lvlJc w:val="left"/>
      <w:pPr>
        <w:ind w:left="31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24AC3E">
      <w:start w:val="1"/>
      <w:numFmt w:val="bullet"/>
      <w:lvlText w:val="•"/>
      <w:lvlJc w:val="left"/>
      <w:pPr>
        <w:ind w:left="37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089B10">
      <w:start w:val="1"/>
      <w:numFmt w:val="bullet"/>
      <w:lvlText w:val="•"/>
      <w:lvlJc w:val="left"/>
      <w:pPr>
        <w:ind w:left="43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7CBC5A">
      <w:start w:val="1"/>
      <w:numFmt w:val="bullet"/>
      <w:lvlText w:val="•"/>
      <w:lvlJc w:val="left"/>
      <w:pPr>
        <w:ind w:left="4989" w:hanging="18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6131C90"/>
    <w:multiLevelType w:val="hybridMultilevel"/>
    <w:tmpl w:val="E8A46A60"/>
    <w:lvl w:ilvl="0" w:tplc="FFFFFFFF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F703A"/>
    <w:multiLevelType w:val="hybridMultilevel"/>
    <w:tmpl w:val="509837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EC"/>
    <w:rsid w:val="0000160F"/>
    <w:rsid w:val="00007719"/>
    <w:rsid w:val="000156C8"/>
    <w:rsid w:val="00030C50"/>
    <w:rsid w:val="00052324"/>
    <w:rsid w:val="00086893"/>
    <w:rsid w:val="00087889"/>
    <w:rsid w:val="000B08BD"/>
    <w:rsid w:val="000C2B5A"/>
    <w:rsid w:val="000D1158"/>
    <w:rsid w:val="000D4EC2"/>
    <w:rsid w:val="000E7922"/>
    <w:rsid w:val="000F4314"/>
    <w:rsid w:val="000F671A"/>
    <w:rsid w:val="0011147D"/>
    <w:rsid w:val="001158D3"/>
    <w:rsid w:val="00116759"/>
    <w:rsid w:val="00140FE6"/>
    <w:rsid w:val="00142FDF"/>
    <w:rsid w:val="00163D5B"/>
    <w:rsid w:val="001668F9"/>
    <w:rsid w:val="0016742F"/>
    <w:rsid w:val="0017172D"/>
    <w:rsid w:val="00172C15"/>
    <w:rsid w:val="001776A1"/>
    <w:rsid w:val="001A0F8B"/>
    <w:rsid w:val="001A4528"/>
    <w:rsid w:val="001B33E2"/>
    <w:rsid w:val="001B3440"/>
    <w:rsid w:val="001B7A92"/>
    <w:rsid w:val="001D4DE8"/>
    <w:rsid w:val="001D6FAF"/>
    <w:rsid w:val="001F0E57"/>
    <w:rsid w:val="001F45CF"/>
    <w:rsid w:val="001F4DA5"/>
    <w:rsid w:val="001F7AC5"/>
    <w:rsid w:val="002114BC"/>
    <w:rsid w:val="002118B3"/>
    <w:rsid w:val="002169A4"/>
    <w:rsid w:val="002274CD"/>
    <w:rsid w:val="0023688F"/>
    <w:rsid w:val="0024503E"/>
    <w:rsid w:val="00247594"/>
    <w:rsid w:val="002623A0"/>
    <w:rsid w:val="002812ED"/>
    <w:rsid w:val="0028594A"/>
    <w:rsid w:val="00293809"/>
    <w:rsid w:val="002A16EE"/>
    <w:rsid w:val="002A6526"/>
    <w:rsid w:val="002B1330"/>
    <w:rsid w:val="002C1D05"/>
    <w:rsid w:val="002C58E7"/>
    <w:rsid w:val="002C70FA"/>
    <w:rsid w:val="002D392A"/>
    <w:rsid w:val="002D4C0C"/>
    <w:rsid w:val="002D5276"/>
    <w:rsid w:val="002F7B7E"/>
    <w:rsid w:val="003141F7"/>
    <w:rsid w:val="00323FF9"/>
    <w:rsid w:val="00331FC5"/>
    <w:rsid w:val="00383CD3"/>
    <w:rsid w:val="00392B10"/>
    <w:rsid w:val="00397FBE"/>
    <w:rsid w:val="003A39E4"/>
    <w:rsid w:val="003A3DAD"/>
    <w:rsid w:val="003A7A5D"/>
    <w:rsid w:val="003B0804"/>
    <w:rsid w:val="003C4F0D"/>
    <w:rsid w:val="003D1F7F"/>
    <w:rsid w:val="003D3E3C"/>
    <w:rsid w:val="003D4699"/>
    <w:rsid w:val="003E5D14"/>
    <w:rsid w:val="004135E5"/>
    <w:rsid w:val="00424DF2"/>
    <w:rsid w:val="0042786F"/>
    <w:rsid w:val="00432920"/>
    <w:rsid w:val="00441723"/>
    <w:rsid w:val="00447FF7"/>
    <w:rsid w:val="004521E3"/>
    <w:rsid w:val="0046263F"/>
    <w:rsid w:val="00472419"/>
    <w:rsid w:val="00484D16"/>
    <w:rsid w:val="00497412"/>
    <w:rsid w:val="004A02CD"/>
    <w:rsid w:val="004A788E"/>
    <w:rsid w:val="004C15BD"/>
    <w:rsid w:val="004C20CF"/>
    <w:rsid w:val="004D2374"/>
    <w:rsid w:val="004D4872"/>
    <w:rsid w:val="004E58D1"/>
    <w:rsid w:val="004E619C"/>
    <w:rsid w:val="0053087A"/>
    <w:rsid w:val="00531BC1"/>
    <w:rsid w:val="00533484"/>
    <w:rsid w:val="0054122B"/>
    <w:rsid w:val="00552D5D"/>
    <w:rsid w:val="00554B72"/>
    <w:rsid w:val="00557429"/>
    <w:rsid w:val="005670C7"/>
    <w:rsid w:val="005734BC"/>
    <w:rsid w:val="00575A80"/>
    <w:rsid w:val="005A57EC"/>
    <w:rsid w:val="005B619E"/>
    <w:rsid w:val="005C531A"/>
    <w:rsid w:val="005D1A8F"/>
    <w:rsid w:val="005D251A"/>
    <w:rsid w:val="005D3991"/>
    <w:rsid w:val="005E799E"/>
    <w:rsid w:val="005F2377"/>
    <w:rsid w:val="0060344F"/>
    <w:rsid w:val="0061469A"/>
    <w:rsid w:val="0062472B"/>
    <w:rsid w:val="00624815"/>
    <w:rsid w:val="00641CC8"/>
    <w:rsid w:val="00683C6D"/>
    <w:rsid w:val="00686212"/>
    <w:rsid w:val="00690581"/>
    <w:rsid w:val="006B474C"/>
    <w:rsid w:val="006B651F"/>
    <w:rsid w:val="006C164A"/>
    <w:rsid w:val="006C2225"/>
    <w:rsid w:val="006C5E23"/>
    <w:rsid w:val="006C6F8D"/>
    <w:rsid w:val="006D301C"/>
    <w:rsid w:val="006D5063"/>
    <w:rsid w:val="006E3FC2"/>
    <w:rsid w:val="006E4DC7"/>
    <w:rsid w:val="006E7875"/>
    <w:rsid w:val="00711FAE"/>
    <w:rsid w:val="00712254"/>
    <w:rsid w:val="007245CA"/>
    <w:rsid w:val="00737B62"/>
    <w:rsid w:val="00745D9D"/>
    <w:rsid w:val="0075754D"/>
    <w:rsid w:val="007576E2"/>
    <w:rsid w:val="007622EF"/>
    <w:rsid w:val="0077154D"/>
    <w:rsid w:val="00771698"/>
    <w:rsid w:val="00771B99"/>
    <w:rsid w:val="00772EE7"/>
    <w:rsid w:val="00776D14"/>
    <w:rsid w:val="00781A58"/>
    <w:rsid w:val="0078690F"/>
    <w:rsid w:val="00793BAE"/>
    <w:rsid w:val="00794AAE"/>
    <w:rsid w:val="007A01FF"/>
    <w:rsid w:val="007B7EB1"/>
    <w:rsid w:val="007B7F09"/>
    <w:rsid w:val="007C7B62"/>
    <w:rsid w:val="007D664E"/>
    <w:rsid w:val="007F2006"/>
    <w:rsid w:val="007F26D4"/>
    <w:rsid w:val="007F54E2"/>
    <w:rsid w:val="00807589"/>
    <w:rsid w:val="00812D7B"/>
    <w:rsid w:val="00813C85"/>
    <w:rsid w:val="0082364D"/>
    <w:rsid w:val="008302A2"/>
    <w:rsid w:val="008313B6"/>
    <w:rsid w:val="008510E2"/>
    <w:rsid w:val="00851F05"/>
    <w:rsid w:val="00856808"/>
    <w:rsid w:val="00860EE9"/>
    <w:rsid w:val="00865AAC"/>
    <w:rsid w:val="00887959"/>
    <w:rsid w:val="00894DB7"/>
    <w:rsid w:val="008A58DC"/>
    <w:rsid w:val="008B1A2A"/>
    <w:rsid w:val="008B6AEB"/>
    <w:rsid w:val="008C37A5"/>
    <w:rsid w:val="008C5218"/>
    <w:rsid w:val="008D228B"/>
    <w:rsid w:val="008F38E7"/>
    <w:rsid w:val="009077E3"/>
    <w:rsid w:val="009275AC"/>
    <w:rsid w:val="009403E6"/>
    <w:rsid w:val="00943057"/>
    <w:rsid w:val="00960D3E"/>
    <w:rsid w:val="0096182C"/>
    <w:rsid w:val="00972FDA"/>
    <w:rsid w:val="00982207"/>
    <w:rsid w:val="0098263E"/>
    <w:rsid w:val="00990795"/>
    <w:rsid w:val="009968DF"/>
    <w:rsid w:val="009B1946"/>
    <w:rsid w:val="009B1CF5"/>
    <w:rsid w:val="009C7DF9"/>
    <w:rsid w:val="009D31D9"/>
    <w:rsid w:val="009D4422"/>
    <w:rsid w:val="009E016D"/>
    <w:rsid w:val="009F2FB6"/>
    <w:rsid w:val="009F5477"/>
    <w:rsid w:val="009F5B47"/>
    <w:rsid w:val="00A21541"/>
    <w:rsid w:val="00A34EC0"/>
    <w:rsid w:val="00A460A1"/>
    <w:rsid w:val="00A56A89"/>
    <w:rsid w:val="00A66330"/>
    <w:rsid w:val="00A70930"/>
    <w:rsid w:val="00A71DC7"/>
    <w:rsid w:val="00A74C6B"/>
    <w:rsid w:val="00A82939"/>
    <w:rsid w:val="00AA388D"/>
    <w:rsid w:val="00AA6B44"/>
    <w:rsid w:val="00AB1090"/>
    <w:rsid w:val="00AB6646"/>
    <w:rsid w:val="00AB6D82"/>
    <w:rsid w:val="00AF3392"/>
    <w:rsid w:val="00AF3C68"/>
    <w:rsid w:val="00B03AC3"/>
    <w:rsid w:val="00B11573"/>
    <w:rsid w:val="00B23FCC"/>
    <w:rsid w:val="00B764B2"/>
    <w:rsid w:val="00BB1102"/>
    <w:rsid w:val="00BC4EFB"/>
    <w:rsid w:val="00BD3929"/>
    <w:rsid w:val="00BD4063"/>
    <w:rsid w:val="00BD5ADC"/>
    <w:rsid w:val="00BE7BF6"/>
    <w:rsid w:val="00BF359E"/>
    <w:rsid w:val="00C05289"/>
    <w:rsid w:val="00C06F8F"/>
    <w:rsid w:val="00C07369"/>
    <w:rsid w:val="00C1010B"/>
    <w:rsid w:val="00C1763A"/>
    <w:rsid w:val="00C230C0"/>
    <w:rsid w:val="00C53F09"/>
    <w:rsid w:val="00C5468B"/>
    <w:rsid w:val="00C8287A"/>
    <w:rsid w:val="00C91114"/>
    <w:rsid w:val="00C91CFB"/>
    <w:rsid w:val="00CA2B0E"/>
    <w:rsid w:val="00CB4F09"/>
    <w:rsid w:val="00CB7A3A"/>
    <w:rsid w:val="00CC2572"/>
    <w:rsid w:val="00CD0EF3"/>
    <w:rsid w:val="00CD1F7D"/>
    <w:rsid w:val="00CE66CF"/>
    <w:rsid w:val="00CF56DF"/>
    <w:rsid w:val="00CF757A"/>
    <w:rsid w:val="00D122B4"/>
    <w:rsid w:val="00D26192"/>
    <w:rsid w:val="00D413FA"/>
    <w:rsid w:val="00D41D0A"/>
    <w:rsid w:val="00D53F72"/>
    <w:rsid w:val="00D57FE8"/>
    <w:rsid w:val="00D61E95"/>
    <w:rsid w:val="00D70068"/>
    <w:rsid w:val="00D70553"/>
    <w:rsid w:val="00D83A84"/>
    <w:rsid w:val="00DA321A"/>
    <w:rsid w:val="00DA4281"/>
    <w:rsid w:val="00DA55AB"/>
    <w:rsid w:val="00DD2416"/>
    <w:rsid w:val="00DE48D6"/>
    <w:rsid w:val="00DF624D"/>
    <w:rsid w:val="00DF6DCF"/>
    <w:rsid w:val="00E00892"/>
    <w:rsid w:val="00E00E3B"/>
    <w:rsid w:val="00E0794B"/>
    <w:rsid w:val="00E204B6"/>
    <w:rsid w:val="00E2223C"/>
    <w:rsid w:val="00E41A29"/>
    <w:rsid w:val="00E6149B"/>
    <w:rsid w:val="00E775B3"/>
    <w:rsid w:val="00E90B98"/>
    <w:rsid w:val="00EA0ED4"/>
    <w:rsid w:val="00EA4ADB"/>
    <w:rsid w:val="00EB1890"/>
    <w:rsid w:val="00EB2AB1"/>
    <w:rsid w:val="00EB4062"/>
    <w:rsid w:val="00EC63A2"/>
    <w:rsid w:val="00ED5124"/>
    <w:rsid w:val="00ED5880"/>
    <w:rsid w:val="00EE6A1C"/>
    <w:rsid w:val="00EF6E64"/>
    <w:rsid w:val="00F031C4"/>
    <w:rsid w:val="00F0615C"/>
    <w:rsid w:val="00F06E64"/>
    <w:rsid w:val="00F1324D"/>
    <w:rsid w:val="00F242A5"/>
    <w:rsid w:val="00F32277"/>
    <w:rsid w:val="00F41143"/>
    <w:rsid w:val="00F46AAF"/>
    <w:rsid w:val="00F5511B"/>
    <w:rsid w:val="00F70E83"/>
    <w:rsid w:val="00F7525D"/>
    <w:rsid w:val="00F76552"/>
    <w:rsid w:val="00F771ED"/>
    <w:rsid w:val="00FA1C53"/>
    <w:rsid w:val="00FB69D0"/>
    <w:rsid w:val="00FC1494"/>
    <w:rsid w:val="00FC5EBA"/>
    <w:rsid w:val="00FD53AF"/>
    <w:rsid w:val="00FD7AB5"/>
    <w:rsid w:val="00FE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18AF9"/>
  <w15:chartTrackingRefBased/>
  <w15:docId w15:val="{F914F0AC-C06D-4723-A81B-DD448A1F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2274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sid w:val="002274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274CD"/>
  </w:style>
  <w:style w:type="paragraph" w:customStyle="1" w:styleId="BodyBA">
    <w:name w:val="Body B A"/>
    <w:rsid w:val="002274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AA">
    <w:name w:val="Body B A A"/>
    <w:rsid w:val="002274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uiPriority w:val="34"/>
    <w:qFormat/>
    <w:rsid w:val="002274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styleId="NormalWeb">
    <w:name w:val="Normal (Web)"/>
    <w:uiPriority w:val="99"/>
    <w:rsid w:val="002274C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D0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EF3"/>
  </w:style>
  <w:style w:type="paragraph" w:styleId="Footer">
    <w:name w:val="footer"/>
    <w:basedOn w:val="Normal"/>
    <w:link w:val="FooterChar"/>
    <w:uiPriority w:val="99"/>
    <w:unhideWhenUsed/>
    <w:rsid w:val="00CD0E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Pages>6</Pages>
  <Words>1556</Words>
  <Characters>8870</Characters>
  <Application>Microsoft Office Word</Application>
  <DocSecurity>0</DocSecurity>
  <Lines>73</Lines>
  <Paragraphs>20</Paragraphs>
  <ScaleCrop>false</ScaleCrop>
  <Company/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218</cp:revision>
  <dcterms:created xsi:type="dcterms:W3CDTF">2022-09-21T09:32:00Z</dcterms:created>
  <dcterms:modified xsi:type="dcterms:W3CDTF">2023-01-08T13:28:00Z</dcterms:modified>
</cp:coreProperties>
</file>